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7690"/>
        <w:gridCol w:w="2830"/>
      </w:tblGrid>
      <w:tr>
        <w:trPr>
          <w:trHeight w:val="244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center"/>
          </w:tcPr>
          <w:p>
            <w:pPr>
              <w:ind w:right="32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81"/>
                <w:lang w:val="de-DE"/>
                <w:spacing w:val="-114"/>
                <w:w w:val="7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81"/>
                <w:lang w:val="de-DE"/>
                <w:spacing w:val="-114"/>
                <w:w w:val="70"/>
                <w:strike w:val="false"/>
                <w:vertAlign w:val="baseline"/>
                <w:rFonts w:ascii="Times New Roman" w:hAnsi="Times New Roman"/>
              </w:rPr>
              <w:t xml:space="preserve">ichrechte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520" w:type="auto"/>
            <w:textDirection w:val="lrTb"/>
            <w:vAlign w:val="top"/>
            <w:vMerge w:val="restart"/>
          </w:tcPr>
          <w:p>
            <w:pPr>
              <w:ind w:right="133" w:left="288"/>
              <w:spacing w:before="6" w:after="22" w:line="240" w:lineRule="auto"/>
              <w:jc w:val="right"/>
            </w:pPr>
            <w:r>
              <w:drawing>
                <wp:inline>
                  <wp:extent cx="1499870" cy="234315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0" w:left="493"/>
              <w:spacing w:before="0" w:after="0" w:line="240" w:lineRule="auto"/>
              <w:jc w:val="left"/>
            </w:pPr>
            <w:r>
              <w:drawing>
                <wp:inline>
                  <wp:extent cx="4174490" cy="384175"/>
                  <wp:docPr id="3" name="pic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49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520" w:type="auto"/>
            <w:textDirection w:val="lrTb"/>
            <w:vAlign w:val="top"/>
            <w:vMerge w:val="continue"/>
          </w:tcPr>
          <w:p/>
        </w:tc>
      </w:tr>
      <w:tr>
        <w:trPr>
          <w:trHeight w:val="67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690" w:type="auto"/>
            <w:textDirection w:val="lrTb"/>
            <w:vAlign w:val="top"/>
          </w:tcPr>
          <w:p>
            <w:pPr>
              <w:ind w:right="504" w:left="216" w:firstLine="0"/>
              <w:spacing w:before="72" w:after="0" w:line="297" w:lineRule="auto"/>
              <w:jc w:val="left"/>
              <w:tabs>
                <w:tab w:val="right" w:leader="none" w:pos="7200"/>
              </w:tabs>
              <w:rPr>
                <w:color w:val="#000000"/>
                <w:sz w:val="21"/>
                <w:lang w:val="de-DE"/>
                <w:spacing w:val="3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de-DE"/>
                <w:spacing w:val="32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SIEBRECHT
</w:t>
              <w:br/>
            </w:r>
            <w:r>
              <w:rPr>
                <w:color w:val="#000000"/>
                <w:sz w:val="21"/>
                <w:lang w:val="de-DE"/>
                <w:spacing w:val="46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A.D. • KASSEL	</w:t>
            </w:r>
            <w:r>
              <w:rPr>
                <w:color w:val="#000000"/>
                <w:sz w:val="21"/>
                <w:lang w:val="de-DE"/>
                <w:spacing w:val="56"/>
                <w:w w:val="100"/>
                <w:strike w:val="false"/>
                <w:vertAlign w:val="baseline"/>
                <w:rFonts w:ascii="Times New Roman" w:hAnsi="Times New Roman"/>
              </w:rPr>
              <w:t xml:space="preserve">ADOLFSTRASSE </w:t>
            </w:r>
            <w:r>
              <w:rPr>
                <w:color w:val="#000000"/>
                <w:sz w:val="16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17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2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88" w:line="20" w:lineRule="exact"/>
      </w:pPr>
    </w:p>
    <w:p>
      <w:pPr>
        <w:ind w:right="0" w:left="72" w:firstLine="0"/>
        <w:spacing w:before="10" w:after="72" w:line="240" w:lineRule="auto"/>
        <w:jc w:val="left"/>
        <w:tabs>
          <w:tab w:val="left" w:leader="none" w:pos="4599"/>
          <w:tab w:val="right" w:leader="none" w:pos="10480"/>
        </w:tabs>
        <w:pBdr>
          <w:top w:sz="7" w:space="3.1" w:color="#000000" w:val="single"/>
        </w:pBdr>
        <w:rPr>
          <w:color w:val="#000000"/>
          <w:sz w:val="21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9pt" strokecolor="#000000" from="4.15pt,17.55pt" to="525.5pt,17.5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1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Nr. </w:t>
      </w:r>
      <w:r>
        <w:rPr>
          <w:color w:val="#000000"/>
          <w:sz w:val="20"/>
          <w:lang w:val="de-DE"/>
          <w:spacing w:val="-44"/>
          <w:w w:val="100"/>
          <w:strike w:val="false"/>
          <w:vertAlign w:val="baseline"/>
          <w:rFonts w:ascii="Times New Roman" w:hAnsi="Times New Roman"/>
        </w:rPr>
        <w:t xml:space="preserve">26	</w:t>
      </w:r>
      <w:r>
        <w:rPr>
          <w:color w:val="#000000"/>
          <w:sz w:val="21"/>
          <w:lang w:val="de-DE"/>
          <w:spacing w:val="46"/>
          <w:w w:val="100"/>
          <w:strike w:val="false"/>
          <w:vertAlign w:val="baseline"/>
          <w:rFonts w:ascii="Times New Roman" w:hAnsi="Times New Roman"/>
        </w:rPr>
        <w:t xml:space="preserve">NOVEMBER	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1961</w:t>
      </w:r>
    </w:p>
    <w:p>
      <w:pPr>
        <w:ind w:right="0" w:left="3024" w:firstLine="0"/>
        <w:spacing w:before="396" w:after="0" w:line="240" w:lineRule="auto"/>
        <w:jc w:val="left"/>
        <w:rPr>
          <w:i w:val="true"/>
          <w:color w:val="#000000"/>
          <w:sz w:val="24"/>
          <w:lang w:val="de-DE"/>
          <w:spacing w:val="0"/>
          <w:w w:val="8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159.5pt;height:174.4pt;z-index:-1000;margin-left:35.75pt;margin-top:272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06" w:left="576"/>
                    <w:spacing w:before="144" w:after="144" w:line="240" w:lineRule="auto"/>
                    <w:jc w:val="left"/>
                  </w:pPr>
                  <w:r>
                    <w:drawing>
                      <wp:inline>
                        <wp:extent cx="1447165" cy="2002790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165" cy="2002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roked="f" style="position:absolute;width:25.95pt;height:252.2pt;z-index:-999;margin-left:535.8pt;margin-top:26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6" w:left="0" w:firstLine="0"/>
                    <w:spacing w:before="4140" w:after="252" w:line="201" w:lineRule="auto"/>
                    <w:jc w:val="right"/>
                    <w:framePr w:hAnchor="page" w:vAnchor="page" w:x="10716" w:y="5318" w:w="519" w:h="5044" w:hSpace="0" w:vSpace="0" w:wrap="3"/>
                    <w:rPr>
                      <w:color w:val="#000000"/>
                      <w:sz w:val="60"/>
                      <w:lang w:val="de-DE"/>
                      <w:spacing w:val="0"/>
                      <w:w w:val="6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60"/>
                      <w:lang w:val="de-DE"/>
                      <w:spacing w:val="0"/>
                      <w:w w:val="60"/>
                      <w:strike w:val="false"/>
                      <w:vertAlign w:val="baseline"/>
                      <w:rFonts w:ascii="Arial" w:hAnsi="Arial"/>
                    </w:rPr>
                    <w:t xml:space="preserve">1</w:t>
                  </w:r>
                </w:p>
              </w:txbxContent>
            </v:textbox>
          </v:shape>
        </w:pict>
      </w:r>
      <w:r>
        <w:pict>
          <v:line strokeweight="3.95pt" strokecolor="#000000" from="112.8pt,267.35pt" to="224.45pt,267.35pt" style="position:absolute;mso-position-horizontal-relative:page;mso-position-vertical-relative:page;">
            <v:stroke dashstyle="solid"/>
          </v:line>
        </w:pict>
      </w:r>
      <w:r>
        <w:pict>
          <v:line strokeweight="3.95pt" strokecolor="#000000" from="243.15pt,267.35pt" to="363.4pt,267.35pt" style="position:absolute;mso-position-horizontal-relative:page;mso-position-vertical-relative:page;">
            <v:stroke dashstyle="solid"/>
          </v:line>
        </w:pict>
      </w:r>
      <w:r>
        <w:pict>
          <v:line strokeweight="3.8pt" strokecolor="#000000" from="40.25pt,265.75pt" to="40.25pt,500.7pt" style="position:absolute;mso-position-horizontal-relative:page;mso-position-vertical-relative:page;">
            <v:stroke dashstyle="solid"/>
          </v:line>
        </w:pict>
      </w:r>
      <w:r>
        <w:pict>
          <v:line strokeweight="4.15pt" strokecolor="#000000" from="558.95pt,265.9pt" to="558.95pt,475.15pt" style="position:absolute;mso-position-horizontal-relative:page;mso-position-vertical-relative:page;">
            <v:stroke dashstyle="solid"/>
          </v:line>
        </w:pict>
      </w:r>
      <w:r>
        <w:rPr>
          <w:i w:val="true"/>
          <w:color w:val="#000000"/>
          <w:sz w:val="24"/>
          <w:lang w:val="de-DE"/>
          <w:spacing w:val="0"/>
          <w:w w:val="80"/>
          <w:strike w:val="false"/>
          <w:vertAlign w:val="baseline"/>
          <w:rFonts w:ascii="Times New Roman" w:hAnsi="Times New Roman"/>
        </w:rPr>
        <w:t xml:space="preserve">Nachruf</w:t>
      </w:r>
    </w:p>
    <w:p>
      <w:pPr>
        <w:ind w:right="0" w:left="0" w:firstLine="0"/>
        <w:spacing w:before="108" w:after="0" w:line="240" w:lineRule="auto"/>
        <w:jc w:val="left"/>
        <w:rPr>
          <w:i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Montag, den 10. April 1961, verstarb in Bochum im 58. Lebensjahr unsere liebe, unvergeßliche </w:t>
      </w:r>
      <w:r>
        <w:rPr>
          <w:i w:val="true"/>
          <w:color w:val="#000000"/>
          <w:sz w:val="16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Sippenschwester</w:t>
      </w:r>
    </w:p>
    <w:p>
      <w:pPr>
        <w:ind w:right="0" w:left="2160" w:firstLine="0"/>
        <w:spacing w:before="0" w:after="0" w:line="240" w:lineRule="auto"/>
        <w:jc w:val="left"/>
        <w:rPr>
          <w:i w:val="true"/>
          <w:color w:val="#000000"/>
          <w:sz w:val="24"/>
          <w:lang w:val="de-DE"/>
          <w:spacing w:val="5"/>
          <w:w w:val="8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4"/>
          <w:lang w:val="de-DE"/>
          <w:spacing w:val="5"/>
          <w:w w:val="80"/>
          <w:strike w:val="false"/>
          <w:vertAlign w:val="baseline"/>
          <w:rFonts w:ascii="Times New Roman" w:hAnsi="Times New Roman"/>
        </w:rPr>
        <w:t xml:space="preserve">Maria Braun, geb. Siebrecht</w:t>
      </w:r>
    </w:p>
    <w:p>
      <w:pPr>
        <w:ind w:right="0" w:left="2304" w:firstLine="0"/>
        <w:spacing w:before="0" w:after="0" w:line="204" w:lineRule="auto"/>
        <w:jc w:val="left"/>
        <w:rPr>
          <w:i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Geb. 17. 1. 1904 in Bosseborn</w:t>
      </w:r>
    </w:p>
    <w:p>
      <w:pPr>
        <w:ind w:right="0" w:left="0" w:firstLine="0"/>
        <w:spacing w:before="72" w:after="0" w:line="240" w:lineRule="auto"/>
        <w:jc w:val="both"/>
        <w:rPr>
          <w:i w:val="true"/>
          <w:color w:val="#000000"/>
          <w:sz w:val="16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Neben ihren familiären Pflichten, war Maria Braun im Büro der Druckerei ihres Mannes, Josef Braun, </w:t>
      </w:r>
      <w:r>
        <w:rPr>
          <w:i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ausschlaggebend tätig. Als solche führte sie auch die Verhandlungen über den Druck unserer </w:t>
      </w:r>
      <w:r>
        <w:rPr>
          <w:i w:val="true"/>
          <w:color w:val="#00000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Familienzeitung.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In sehr verbindlicher Art ist sie dabei immer meinen Wünschen über die Gestaltung und Aus</w:t>
        <w:softHyphen/>
      </w:r>
      <w:r>
        <w:rPr>
          <w:i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stattung jeder einzelnen Nummer verständnisvoll nachgekommen.</w:t>
      </w:r>
    </w:p>
    <w:p>
      <w:pPr>
        <w:ind w:right="0" w:left="0" w:firstLine="0"/>
        <w:spacing w:before="0" w:after="0" w:line="240" w:lineRule="auto"/>
        <w:jc w:val="both"/>
        <w:rPr>
          <w:i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Es war mir darum eine ganz besondere Freude, auf unseren Familientagungen unserer Sippen. </w:t>
      </w:r>
      <w:r>
        <w:rPr>
          <w:i w:val="true"/>
          <w:color w:val="#00000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schwester Maria Braun, für ihre Hilfe um unsere Familienzeitung und sonstigen Sippendrucksachen </w:t>
      </w:r>
      <w:r>
        <w:rPr>
          <w:i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durch überreichung eines Blumenstraußes unser aller Dank zum Ausdruck zu bringen.</w:t>
      </w:r>
    </w:p>
    <w:p>
      <w:pPr>
        <w:ind w:right="0" w:left="0" w:firstLine="0"/>
        <w:spacing w:before="0" w:after="72" w:line="240" w:lineRule="auto"/>
        <w:jc w:val="both"/>
        <w:rPr>
          <w:i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Außerdem hat sie unter ihren zahlreichen Geschwistern und innerhalb ihrer großen Verwandtschaft durch ihr gutes Beispiel ganz wesentlich zum Zusammenhalt und der Verbundenheit in unserer </w:t>
      </w:r>
      <w:r>
        <w:rPr>
          <w:i w:val="true"/>
          <w:color w:val="#00000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Sippengemeinschaft beigetragen.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35pt" strokecolor="#000000" from="150.05pt,438.55pt" to="179.65pt,438.55pt" style="position:absolute;mso-position-horizontal-relative:page;mso-position-vertical-relative:page;">
            <v:stroke dashstyle="solid"/>
          </v:line>
        </w:pict>
      </w:r>
      <w:r>
        <w:rPr>
          <w:i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Mit Maria Brauns Hinscheiden ist eine schwer zu schließende Lücke in die Reihe unserer tätigen Sippenangehörigen geschlagen.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Wir nehmen darum schweren Herzens Abschied von einer treuen und stets hilfsbereiten Sippenschwester, der wir in Dankbarkeit ein </w:t>
      </w:r>
      <w:r>
        <w:rPr>
          <w:i w:val="true"/>
          <w:color w:val="#00000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dauerndes Andenken bewahren werden.</w:t>
      </w:r>
    </w:p>
    <w:p>
      <w:pPr>
        <w:ind w:right="0" w:left="6480" w:firstLine="0"/>
        <w:spacing w:before="0" w:after="0" w:line="192" w:lineRule="auto"/>
        <w:jc w:val="left"/>
        <w:rPr>
          <w:i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 A.</w:t>
      </w:r>
    </w:p>
    <w:p>
      <w:pPr>
        <w:ind w:right="0" w:left="5328" w:firstLine="0"/>
        <w:spacing w:before="0" w:after="432" w:line="240" w:lineRule="auto"/>
        <w:jc w:val="left"/>
        <w:rPr>
          <w:i w:val="true"/>
          <w:color w:val="#000000"/>
          <w:sz w:val="16"/>
          <w:lang w:val="de-DE"/>
          <w:spacing w:val="27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27"/>
          <w:w w:val="100"/>
          <w:strike w:val="false"/>
          <w:vertAlign w:val="baseline"/>
          <w:rFonts w:ascii="Times New Roman" w:hAnsi="Times New Roman"/>
        </w:rPr>
        <w:t xml:space="preserve">Hans Alexander Siebrecht</w:t>
      </w:r>
    </w:p>
    <w:p>
      <w:pPr>
        <w:sectPr>
          <w:pgSz w:w="11918" w:h="16854" w:orient="portrait"/>
          <w:type w:val="nextPage"/>
          <w:textDirection w:val="lrTb"/>
          <w:pgMar w:bottom="544" w:top="712" w:right="623" w:left="715" w:header="720" w:footer="720"/>
          <w:titlePg w:val="false"/>
        </w:sectPr>
      </w:pPr>
    </w:p>
    <w:p>
      <w:pPr>
        <w:ind w:right="0" w:left="72" w:firstLine="0"/>
        <w:spacing w:before="0" w:after="0" w:line="204" w:lineRule="auto"/>
        <w:jc w:val="left"/>
        <w:rPr>
          <w:b w:val="true"/>
          <w:color w:val="#000000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Weiterhin beklagt die Sippe Siebrecht in tiefer Trauer den Verlust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folgender Angehörigen:</w:t>
      </w:r>
    </w:p>
    <w:p>
      <w:pPr>
        <w:ind w:right="432" w:left="432" w:firstLine="216"/>
        <w:spacing w:before="108" w:after="0" w:line="240" w:lineRule="auto"/>
        <w:jc w:val="left"/>
        <w:tabs>
          <w:tab w:val="right" w:leader="none" w:pos="2110"/>
          <w:tab w:val="right" w:leader="none" w:pos="4655"/>
        </w:tabs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Elisabeth, gen. Lisa Siebrecht, geb. Bässe, Kassel
</w:t>
        <w:br/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*23. Jan. 1888 Kassel	</w:t>
      </w:r>
      <w:r>
        <w:rPr>
          <w:color w:val="#000000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t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30. Nov. 1960 Kassel</w:t>
      </w:r>
    </w:p>
    <w:p>
      <w:pPr>
        <w:ind w:right="0" w:left="0" w:firstLine="0"/>
        <w:spacing w:before="72" w:after="0" w:line="213" w:lineRule="auto"/>
        <w:jc w:val="both"/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Lisa Siebrechts ganze Liebe und Hingabe galt ihrem lieben Mann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Jean S., der Familie ihrer Tochter Martha, und' ganz besonders ihrem Enkel Martin und der kleinen Renate.</w:t>
      </w:r>
    </w:p>
    <w:p>
      <w:pPr>
        <w:ind w:right="0" w:left="0" w:firstLine="0"/>
        <w:spacing w:before="0" w:after="0" w:line="206" w:lineRule="auto"/>
        <w:jc w:val="both"/>
        <w:rPr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Sie war in ihrem Leben aber nicht nur eine treusorgende Frau und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herzensgute Mutter und Großmutter, sondern auch eine unserer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treuesten Sippenschwestern. Sie hat mit ihrem Mann an allen Sippenveranstaltungen teilgenommen und nicht nur teilgenom</w:t>
        <w:softHyphen/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men, sondern war stets mit ihrem ganzen Herzen dabei. Es wird </w:t>
      </w:r>
      <w:r>
        <w:rPr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mir unvergeßlich bleiben, mit welchem Interesse sie hingehört hat, </w:t>
      </w:r>
      <w:r>
        <w:rPr>
          <w:color w:val="#000000"/>
          <w:sz w:val="21"/>
          <w:lang w:val="de-DE"/>
          <w:spacing w:val="57"/>
          <w:w w:val="100"/>
          <w:strike w:val="false"/>
          <w:vertAlign w:val="baseline"/>
          <w:rFonts w:ascii="Times New Roman" w:hAnsi="Times New Roman"/>
        </w:rPr>
        <w:t xml:space="preserve">wenn </w:t>
      </w:r>
      <w:r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ich bei unseren gegenseitigen Besuchen etwas Neues aus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der Familiengeschichte berichten oder ein noch unbekanntes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Familienbild zeigen konnte.</w:t>
      </w:r>
    </w:p>
    <w:p>
      <w:pPr>
        <w:ind w:right="0" w:left="0" w:firstLine="0"/>
        <w:spacing w:before="0" w:after="0" w:line="211" w:lineRule="auto"/>
        <w:jc w:val="both"/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So wirst Du, liebe Lisa, nicht nur bei Deinen Angehörigen, son</w:t>
        <w:softHyphen/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dern auch in unserer Sippengemeinschaft für Deine unverbrüch</w:t>
        <w:softHyphen/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liche Treue in dankbarer Erinnerung bleiben.</w:t>
      </w:r>
    </w:p>
    <w:p>
      <w:pPr>
        <w:ind w:right="216" w:left="216" w:firstLine="720"/>
        <w:spacing w:before="432" w:after="0" w:line="240" w:lineRule="auto"/>
        <w:jc w:val="left"/>
        <w:tabs>
          <w:tab w:val="right" w:leader="none" w:pos="2110"/>
          <w:tab w:val="right" w:leader="none" w:pos="4864"/>
        </w:tabs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Paula Groppe, geb. Siebrecht, Bökendorf
</w:t>
        <w:br/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* 4. Okt. 1890 Bökendorf	</w:t>
      </w:r>
      <w:r>
        <w:rPr>
          <w:b w:val="true"/>
          <w:color w:val="#000000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t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25. Dez. 1960 Bökendorf</w:t>
      </w:r>
    </w:p>
    <w:p>
      <w:pPr>
        <w:ind w:right="0" w:left="0" w:firstLine="0"/>
        <w:spacing w:before="36" w:after="0" w:line="213" w:lineRule="auto"/>
        <w:jc w:val="both"/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Karl Siebrecht, Gelsenkirchen, widmet unserer Sippenschwester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Paula Groppe folgenden Nachruf:</w:t>
      </w:r>
    </w:p>
    <w:p>
      <w:pPr>
        <w:ind w:right="0" w:left="0" w:firstLine="0"/>
        <w:spacing w:before="0" w:after="0" w:line="211" w:lineRule="auto"/>
        <w:jc w:val="both"/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den Abendstunden des ersten Weihnachtstages 1960 verschied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ganz unerwartet an einem Schlaganfall unsere liebe Sippen</w:t>
        <w:softHyphen/>
      </w:r>
      <w:r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schwester Paula Groppe. In Bökendorf geboren und im elterlichen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Hause herangewachsen, heiratete sie am 28. Juni 1922 Anton</w:t>
      </w:r>
    </w:p>
    <w:p>
      <w:pPr>
        <w:ind w:right="0" w:left="0" w:firstLine="0"/>
        <w:spacing w:before="0" w:after="0" w:line="206" w:lineRule="auto"/>
        <w:jc w:val="both"/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Groppe, den Sohn aus dem benachbarten Bauernhof. In dieser </w:t>
      </w:r>
      <w:r>
        <w:rPr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glücklichen Ehe schenkte sie vier Jungen und einem Mädchen das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Leben, denen sie immer eine herzensgute und treusorgende Mutter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war und später deren Kindern eine ebenso liebevolle Großmutter.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An unseren Familientagungen hat sie gern und sehr interessiert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teilgenommen. Eine ganz besondere Freude für sie war, daß sie </w:t>
      </w:r>
      <w:r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zum letzten Familientag 1960 in Meinbrexen mit drei Kindern </w:t>
      </w:r>
      <w:r>
        <w:rPr>
          <w:color w:val="#000000"/>
          <w:sz w:val="20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ihren Enkelkindern erscheinen konnte.</w:t>
      </w:r>
    </w:p>
    <w:p>
      <w:pPr>
        <w:ind w:right="0" w:left="0" w:firstLine="0"/>
        <w:spacing w:before="36" w:after="0" w:line="211" w:lineRule="auto"/>
        <w:jc w:val="both"/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Nun ruht unsere treue Sippenschwester Paula Groppe auf dem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Heimatfriedhof in Bökendorf neben ihrem 1957 verstorbenen </w:t>
      </w:r>
      <w:r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lieben Mann, unvergessen von ihren Angehörigen und der Sippe </w:t>
      </w:r>
      <w:r>
        <w:rPr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Siebrecht.</w:t>
      </w:r>
    </w:p>
    <w:p>
      <w:pPr>
        <w:ind w:right="0" w:left="0" w:firstLine="144"/>
        <w:spacing w:before="540" w:after="0" w:line="240" w:lineRule="auto"/>
        <w:jc w:val="left"/>
        <w:tabs>
          <w:tab w:val="right" w:leader="none" w:pos="5087"/>
        </w:tabs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Wilhelmine, gen. Mine Siebrecht, geb. Engelke, Kammerborn
</w:t>
        <w:br/>
      </w:r>
      <w:r>
        <w:rPr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* 14. Mai 1880 Dinkelhausen	</w:t>
      </w:r>
      <w:r>
        <w:rPr>
          <w:color w:val="#000000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t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4. Jan. 1961 Kammerborn</w:t>
      </w:r>
    </w:p>
    <w:p>
      <w:pPr>
        <w:ind w:right="0" w:left="0" w:firstLine="0"/>
        <w:spacing w:before="36" w:after="0" w:line="211" w:lineRule="auto"/>
        <w:jc w:val="both"/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Wilhelm Siebrecht-Hundertmark, Kammerborn, widmet seiner Schwägerin Mine Siebrecht, folgenden Nachruf:</w:t>
      </w:r>
    </w:p>
    <w:p>
      <w:pPr>
        <w:ind w:right="0" w:left="0" w:firstLine="0"/>
        <w:spacing w:before="0" w:after="0" w:line="211" w:lineRule="auto"/>
        <w:jc w:val="both"/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Meine Schwägerin Mine S. war eine fleißige, strebsame Frau. Bis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in ihr hohes Alter war sie arbeitsam und körperlich rüstig. Sie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war sehr friedliebend und kam mit jedermann gut aus. Ich wüßte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nicht, daß sie sich jemals gezankt hätte.</w:t>
      </w:r>
    </w:p>
    <w:p>
      <w:pPr>
        <w:ind w:right="0" w:left="0" w:firstLine="0"/>
        <w:spacing w:before="0" w:after="0" w:line="211" w:lineRule="auto"/>
        <w:jc w:val="both"/>
        <w:rPr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Etwa 1954, sie war damals 74 Jahre alt, stellte sich eine gewisse </w:t>
      </w:r>
      <w:r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Geistesschwäche ein, die immer mehr zunahm, bis sie vor einigen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Jahren den Verstand ganz verlor.</w:t>
      </w:r>
    </w:p>
    <w:p>
      <w:pPr>
        <w:ind w:right="0" w:left="0" w:firstLine="0"/>
        <w:spacing w:before="0" w:after="0" w:line="208" w:lineRule="auto"/>
        <w:jc w:val="left"/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Für die Familie meines Neffen Heinrich S. begann eine schwere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Zeit, bis Gott sie Anfang ds. Js. von ihrem Leiden befreite.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23" w:space="220"/>
            <w:col w:w="5123" w:space="0"/>
          </w:cols>
          <w:pgMar w:bottom="544" w:top="712" w:right="677" w:left="715" w:header="720" w:footer="720"/>
          <w:titlePg w:val="false"/>
        </w:sectPr>
      </w:pPr>
    </w:p>
    <w:p>
      <w:pPr>
        <w:ind w:right="0" w:left="0" w:firstLine="0"/>
        <w:spacing w:before="0" w:after="252" w:line="216" w:lineRule="auto"/>
        <w:jc w:val="center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– 110 –</w:t>
      </w:r>
    </w:p>
    <w:p>
      <w:pPr>
        <w:sectPr>
          <w:pgSz w:w="11918" w:h="16854" w:orient="portrait"/>
          <w:type w:val="nextPage"/>
          <w:textDirection w:val="lrTb"/>
          <w:pgMar w:bottom="531" w:top="574" w:right="635" w:left="703" w:header="720" w:footer="720"/>
          <w:titlePg w:val="false"/>
        </w:sectPr>
      </w:pPr>
    </w:p>
    <w:p>
      <w:pPr>
        <w:ind w:right="144" w:left="144" w:firstLine="648"/>
        <w:spacing w:before="0" w:after="0" w:line="266" w:lineRule="auto"/>
        <w:jc w:val="left"/>
        <w:tabs>
          <w:tab w:val="right" w:leader="none" w:pos="4950"/>
        </w:tabs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Schmiedemeister Paul Siebrecht, Meinbrexen
</w:t>
        <w:br/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* 6. Mai 1894 Meinbrexen	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t 17. Jan. 1961 Meinbrexen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Liebe Maria, liebe Ursel und Christa!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Mit sehr großem Bedauern haben Ria und ich von dem plötz</w:t>
        <w:softHyphen/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lichen Hinscheiden unseres lieben Sippenbruders Paul Siebrecht,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Kenntnis genommen.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Wir möchten mit unserem heutigen Schreiben, Dir, liebe Maria,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als seine Frau und Euch, liebe Ursel und Christa, als seine Töchter,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unsere herzlichste Teilnahme zu dem schweren Verlust zum Aus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druck bringen.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Leider waren es nur wenige Jahres Eures ehelichen Zusammen</w:t>
        <w:softHyphen/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lebens, in denen Du, liebe Maria, nach dem Tod von Paul </w:t>
      </w:r>
      <w:r>
        <w:rPr>
          <w:color w:val="#000000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Siebrechts erster Frau, Anna, geb. Jürgens, immer bestrebt warst,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Deinem lieben Mann ein behagliches Heim zu bereiten, so wie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ich das gelegentlich meines letzten Besuches in der Schmiede mit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erleben durfte.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Und Ihr beiden Töchter habt nicht nur Euren lieben Vater ver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loren, sondern auch das letzte Stück Heimat, die Schmiede, in der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Ihr geboren und groß geworden seid.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Paul Siebrecht und ich haben uns immer gut verstanden. Wenn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wir einmal im Wirtshaus bei einem Glase Wein und der unver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meidlichen Zigarre beisammensaßen und auch nicht viel geredet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haben, so sagte mir doch sein freundlicher und zufriedener Blick,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daß wir eines Sinnes waren.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So wird trotz allem augenblicklichen Leid, Dir, liebe Maria, Dein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lieber Mann, Euch, liebe Ursel und Christa, Euer unvergeßliches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Elternhaus, mir ein guter Freund und allen Sippenangehörigen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die alte Meinbrexer Schmiede in Dankbarkeit immer in bester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Erinnerung bleiben.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Es grüßen Euch in herzlicher Verbundenheit</w:t>
      </w:r>
    </w:p>
    <w:p>
      <w:pPr>
        <w:ind w:right="0" w:left="3456" w:firstLine="0"/>
        <w:spacing w:before="0" w:after="0" w:line="196" w:lineRule="auto"/>
        <w:jc w:val="left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Eure</w:t>
      </w:r>
    </w:p>
    <w:p>
      <w:pPr>
        <w:ind w:right="36" w:left="0" w:firstLine="0"/>
        <w:spacing w:before="0" w:after="0" w:line="240" w:lineRule="auto"/>
        <w:jc w:val="right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Hans Alexander und Ria Siebrecht</w:t>
      </w:r>
    </w:p>
    <w:p>
      <w:pPr>
        <w:ind w:right="0" w:left="1296" w:firstLine="0"/>
        <w:spacing w:before="252" w:after="0" w:line="240" w:lineRule="auto"/>
        <w:jc w:val="left"/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Rentner Louis Siebrecht, Haina</w:t>
      </w:r>
    </w:p>
    <w:p>
      <w:pPr>
        <w:ind w:right="0" w:left="144" w:firstLine="0"/>
        <w:spacing w:before="0" w:after="0" w:line="264" w:lineRule="auto"/>
        <w:jc w:val="left"/>
        <w:tabs>
          <w:tab w:val="right" w:leader="none" w:pos="5094"/>
        </w:tabs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28. Nov. 1876 Kassel	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t 24. Jan. 1961 Haina, Altersheim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Günter Siebrecht, Kassel, widmet seinem Onkel Louis Siebrecht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folgenden Nachruf: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Erst im April ds. Js. erfuhren wir, daß Louis Siebrecht im Alters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heim in Haina verstorben war. Er war in Kassel geboren und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später bei der Firma Henschel als Dreher beschäftigt. Wie seine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Stiefschwester Marie Dreiling, geb. S., berichtete, ging er schon als Kind gern eigene Wege. Er war wohl etwas menschenscheu,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blieb Junggeselle und seine Angehörigen erfuhren wenig von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ihm.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Verdana" w:hAnsi="Verdana"/>
        </w:rPr>
        <w:t xml:space="preserve">Als Rentner verlor er durch den Luftangriff auf Kassel am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20. Oktober 1943 seine Wohnstätte und wurde nach Haina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evakuiert.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Zufällig erfuhr unser Sippenvater den Aufenthaltsort von Louis S.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und konnte ihn durch einige Päckchen aus der Sippenhilfe er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freuen. Kein Bild oder Schriftstück hat er hinterlassen und ist so still gestorben, wie er gelebt hat.</w:t>
      </w:r>
    </w:p>
    <w:p>
      <w:pPr>
        <w:ind w:right="504" w:left="504" w:firstLine="576"/>
        <w:spacing w:before="216" w:after="0" w:line="273" w:lineRule="auto"/>
        <w:jc w:val="left"/>
        <w:tabs>
          <w:tab w:val="right" w:leader="none" w:pos="4597"/>
        </w:tabs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Else Warneke, geb. Siebrecht, Kassel
</w:t>
        <w:br/>
      </w: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* 7. Mai 1882 Kassel	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t 23. März 1961 Kassel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1942 ihren 37 jährigen Sohn Heinz verloren, bald danach ihr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Delikateßwarengeschäft in der damaligen Hohenzollernstraße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und damit ihre Existenz und auch noch ihr Heim in der Kölnischen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Allee verbombt, das waren die harten Schicksalschläge, welche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das Ehepaar Warneke innerhalb weniger Jahre über sich ergehen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lassen mußte. Und trotzdem hatte unsere liebe Base Else ihren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Lebensmut und Arbeitseifer nie verloren. Es war bewundernswert,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wie sie anderen Menschen durch ihren goldenen Humor noch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soviel Freude schenken konnte.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Eine ihrer besonderen Gaben war, in selbstverfaßten launigen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Versen und originellen Gedichten die Festtage innerhalb ihrer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Familie und Verwandtschaft zu bereichern.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Hab herzlichen Dank, liebe Base Else, für die vielen frohen Stun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den, welche wir Dir zu verdanken haben.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Wir werden Dich nie vergessen!</w:t>
      </w:r>
    </w:p>
    <w:p>
      <w:pPr>
        <w:ind w:right="360" w:left="360" w:firstLine="0"/>
        <w:spacing w:before="216" w:after="0" w:line="268" w:lineRule="auto"/>
        <w:jc w:val="left"/>
        <w:tabs>
          <w:tab w:val="right" w:leader="none" w:pos="4734"/>
        </w:tabs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Maria, gen. Mia Neumann, geb. Siebrecht, Luckenwalde
</w:t>
        <w:br/>
      </w: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* 27. Sept. 1902 Münster	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t 13. Mai 1961 Berlin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In Münster geboren, heiratete Mia Siebrecht 1946 nach Lucken</w:t>
        <w:softHyphen/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walde. Hier war sie ihrem lieben Mann, Paul Neumann, ein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treuer und guter Lebenskamerad im Haus und Geschäft.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Aber ihre geliebte Geburtsstadt und ihr schönes Westfalenland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hat sie nie vergessen können und war unter den dort ganz ver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änderten Verhältnissen von starkem Heimweh oft erfüllt.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Sie war die Sippenangehörige in der Ostzone, welche am meisten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an unseren Familientagungen teilgenommen hat. Wie sehr hat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sie sich immer über einen Gruß ihrer Verwandten aus der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Heimat gefreut und wie dankbar war sie, wenn sie und ihr Mann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ein Liebesgabenpaket der Sippe Siebrecht empfangen konnte.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Wir werden Dir, liebe Mia Neumann, Deine Treue und Anhäng</w:t>
        <w:softHyphen/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lichkeit nicht vergessen und Dich immer in Dankbarkeit in bester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Erinnerung behalten.</w:t>
      </w:r>
    </w:p>
    <w:p>
      <w:pPr>
        <w:ind w:right="288" w:left="216" w:firstLine="720"/>
        <w:spacing w:before="540" w:after="0" w:line="266" w:lineRule="auto"/>
        <w:jc w:val="left"/>
        <w:tabs>
          <w:tab w:val="right" w:leader="none" w:pos="4856"/>
        </w:tabs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Bürovorsteher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i. R. Josef Siebrecht, Essen
</w:t>
        <w:br/>
      </w: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* 30. Dez. 1886 Gelsenkirchen	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t 18. Juli 1961 Essen</w:t>
      </w:r>
    </w:p>
    <w:p>
      <w:pPr>
        <w:ind w:right="0" w:left="0" w:firstLine="0"/>
        <w:spacing w:before="0" w:after="0" w:line="213" w:lineRule="auto"/>
        <w:jc w:val="left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Karl Siebrecht, Gelsenkirchen, widmet seinem Bruder Josef fol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genden Nachruf: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Durch unermüdlichen Fleiß und Strebsamkeit hatte sich Josef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Siebrecht zum Vorsteher der Abteilung „Kasse und Bankverkehr" in der ,Gelsenkirchener Bergwerks-AG Rheinelbe-Alma,empor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gearbeitet. Als solcher genoß er das unbedingte Vertrauen und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die volle Anerkennung </w:t>
      </w:r>
      <w:r>
        <w:rPr>
          <w:color w:val="#000000"/>
          <w:sz w:val="14"/>
          <w:lang w:val="de-DE"/>
          <w:spacing w:val="3"/>
          <w:w w:val="130"/>
          <w:strike w:val="false"/>
          <w:vertAlign w:val="baseline"/>
          <w:rFonts w:ascii="Tahoma" w:hAnsi="Tahoma"/>
        </w:rPr>
        <w:t xml:space="preserve">der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GBAG-Direktion und seiner Mitarbei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ter. Daraufhin wurde ihm anläßlich seiner Versetzung in den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Ruhestand am 30. 6. 1952 das Bundesverdienstkreuz verliehen.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Seine liebe Frau, Christine Siebrecht, geb. Heer, verlor er am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19. 12. 1944 bei einem Bombenangriff auf Siegen, wohin damals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seine Verwaltung evakuiert war. Seiner kinderreichen Familie war er immer ein guter Vater und Berater.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Ebenso war Josef Siebrecht ein treues und beliebtes Mitglied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unserer Sippengemeinschaft. Wir werden uns darum immer in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Dankbarkeit und Verehrung unseres lieben Sippenbruders Josef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Siebrecht, gern erinnern.</w:t>
      </w:r>
    </w:p>
    <w:p>
      <w:pPr>
        <w:ind w:right="432" w:left="432" w:firstLine="648"/>
        <w:spacing w:before="468" w:after="0" w:line="268" w:lineRule="auto"/>
        <w:jc w:val="left"/>
        <w:tabs>
          <w:tab w:val="right" w:leader="none" w:pos="4654"/>
        </w:tabs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Marie Dreiling, geb. Siebrecht, Kassel
</w:t>
        <w:br/>
      </w: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* 16. Nov. 1887 Kassel	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t 18. Aug. 1961 Kassel</w:t>
      </w:r>
    </w:p>
    <w:p>
      <w:pPr>
        <w:ind w:right="0" w:left="0" w:firstLine="0"/>
        <w:spacing w:before="0" w:after="0" w:line="211" w:lineRule="auto"/>
        <w:jc w:val="left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Günter Siebrecht, Kassel, widmet seiner Tante Marie Dreiling, folgenden Nachruf: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Nur wenige Monate später als ihr Stiefbruder Louis S. beschloß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Marie Dreiling ihr arbeitsreiches Leben. Ebenfalls in Kassel, in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der Ziegengasse, geboren, heiratete sie 1909 den Buchbinder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Adolf Dreiling. Trotz der Notzeiten, die in den zwanziger Jahren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kamen, als ihr Mann lange arbeitslos war, hat sie ihren trockenen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Humor nicht verloren. Diesen, sowie eine bei aller Skepsis tole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rante Lebensauffassung, gab sie auch ihrem Sohn und den drei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Töchtern mit.</w:t>
      </w:r>
    </w:p>
    <w:p>
      <w:pPr>
        <w:ind w:right="0" w:left="0" w:firstLine="0"/>
        <w:spacing w:before="0" w:after="0" w:line="216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Jedem Gefühlsüberschwang abgeneigt, traf es sie doch mehr, als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sie merken ließ, als ihr Mann zu Silvester 1957 durch einen Ver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kehrsunfall ums Leben kam.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Eine schwere Krankheit brachte in den letzten Monaten noch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viele Schmerzen, bis der Tod sie von all ihren Mühen und Sorgen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erlöste.</w:t>
      </w:r>
    </w:p>
    <w:p>
      <w:pPr>
        <w:ind w:right="1296" w:left="0" w:firstLine="1296"/>
        <w:spacing w:before="36" w:after="0" w:line="564" w:lineRule="auto"/>
        <w:jc w:val="left"/>
        <w:rPr>
          <w:color w:val="#000000"/>
          <w:sz w:val="15"/>
          <w:lang w:val="de-DE"/>
          <w:spacing w:val="3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7"/>
          <w:w w:val="100"/>
          <w:strike w:val="false"/>
          <w:vertAlign w:val="baseline"/>
          <w:rFonts w:ascii="Verdana" w:hAnsi="Verdana"/>
        </w:rPr>
        <w:t xml:space="preserve">Ehre ihrem Andenken!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Das Fest der silbernen Hochzeit begingen: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Verdana" w:hAnsi="Verdana"/>
        </w:rPr>
        <w:t xml:space="preserve">Gärtnereibesitzer Hans Siebrecht und Frau Gertrud,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Verdana" w:hAnsi="Verdana"/>
        </w:rPr>
        <w:t xml:space="preserve">geb. Ber kenko pf— Kassel, den 8. Januar 1961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5"/>
          <w:lang w:val="de-DE"/>
          <w:spacing w:val="3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0"/>
          <w:w w:val="100"/>
          <w:strike w:val="false"/>
          <w:vertAlign w:val="baseline"/>
          <w:rFonts w:ascii="Verdana" w:hAnsi="Verdana"/>
        </w:rPr>
        <w:t xml:space="preserve">Kaufmann Ernst Siebrecht und Frau Luise, geb.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Groff m a nn — Meinbrexen, den 18. Juli 1961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Verdana" w:hAnsi="Verdana"/>
        </w:rPr>
        <w:t xml:space="preserve">Molkereimeister Albert Siebrecht und Frau Erna, geb.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T h i es — Bremen, den 24./26. Juli 1961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Es vermählten sich: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15"/>
          <w:lang w:val="de-DE"/>
          <w:spacing w:val="3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7"/>
          <w:w w:val="100"/>
          <w:strike w:val="false"/>
          <w:vertAlign w:val="baseline"/>
          <w:rFonts w:ascii="Verdana" w:hAnsi="Verdana"/>
        </w:rPr>
        <w:t xml:space="preserve">Dr. rer. pol. Wolfgang Doehring - Hannelore </w:t>
      </w:r>
      <w:r>
        <w:rPr>
          <w:color w:val="#000000"/>
          <w:sz w:val="15"/>
          <w:lang w:val="de-DE"/>
          <w:spacing w:val="38"/>
          <w:w w:val="100"/>
          <w:strike w:val="false"/>
          <w:vertAlign w:val="baseline"/>
          <w:rFonts w:ascii="Verdana" w:hAnsi="Verdana"/>
        </w:rPr>
        <w:t xml:space="preserve">Doehring, geb. Siebrecht,</w:t>
      </w:r>
    </w:p>
    <w:p>
      <w:pPr>
        <w:ind w:right="0" w:left="0" w:firstLine="0"/>
        <w:spacing w:before="36" w:after="0" w:line="273" w:lineRule="auto"/>
        <w:jc w:val="left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Berlin-Charlottenburg, den 16. Mai 1961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5"/>
          <w:lang w:val="de-DE"/>
          <w:spacing w:val="3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2"/>
          <w:w w:val="100"/>
          <w:strike w:val="false"/>
          <w:vertAlign w:val="baseline"/>
          <w:rFonts w:ascii="Verdana" w:hAnsi="Verdana"/>
        </w:rPr>
        <w:t xml:space="preserve">Bauer Karl Spieker-Siebrecht - Luzie Spieker</w:t>
        <w:softHyphen/>
      </w:r>
      <w:r>
        <w:rPr>
          <w:color w:val="#000000"/>
          <w:sz w:val="15"/>
          <w:lang w:val="de-DE"/>
          <w:spacing w:val="40"/>
          <w:w w:val="100"/>
          <w:strike w:val="false"/>
          <w:vertAlign w:val="baseline"/>
          <w:rFonts w:ascii="Verdana" w:hAnsi="Verdana"/>
        </w:rPr>
        <w:t xml:space="preserve">Siebrecht, geb. Kirchhoff,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Ottbergen, den 16. Juni 1961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15"/>
          <w:lang w:val="de-DE"/>
          <w:spacing w:val="3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6"/>
          <w:w w:val="100"/>
          <w:strike w:val="false"/>
          <w:vertAlign w:val="baseline"/>
          <w:rFonts w:ascii="Verdana" w:hAnsi="Verdana"/>
        </w:rPr>
        <w:t xml:space="preserve">Bauer Helmut Siebrecht - Irmgard Siebrecht,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Verdana" w:hAnsi="Verdana"/>
        </w:rPr>
        <w:t xml:space="preserve">geb. Ahlemeier, Bosseborn, den 12. Juli 1961</w:t>
      </w:r>
    </w:p>
    <w:p>
      <w:pPr>
        <w:ind w:right="0" w:left="0" w:firstLine="0"/>
        <w:spacing w:before="72" w:after="0" w:line="240" w:lineRule="auto"/>
        <w:jc w:val="center"/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Verdana" w:hAnsi="Verdana"/>
        </w:rPr>
        <w:t xml:space="preserve">Textil-Ing. Manfred Gundlach - Ingrid Gundlach,
</w:t>
        <w:br/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geb. Siebrecht, Kassel-Wilhelmshöhe, den 5. August 1961</w:t>
      </w:r>
    </w:p>
    <w:p>
      <w:pPr>
        <w:ind w:right="0" w:left="0" w:firstLine="0"/>
        <w:spacing w:before="72" w:after="0" w:line="240" w:lineRule="auto"/>
        <w:jc w:val="center"/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Verdana" w:hAnsi="Verdana"/>
        </w:rPr>
        <w:t xml:space="preserve">Unteroffizier der Luftwaffe Ma n f r e d Siebrecht - Eva
</w:t>
        <w:br/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Verdana" w:hAnsi="Verdana"/>
        </w:rPr>
        <w:t xml:space="preserve">Siebrecht,.geb. Siegel, Adelebsen, den 28. August 1961</w:t>
      </w:r>
    </w:p>
    <w:p>
      <w:pPr>
        <w:ind w:right="0" w:left="0" w:firstLine="0"/>
        <w:spacing w:before="252" w:after="0" w:line="211" w:lineRule="auto"/>
        <w:jc w:val="left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Geburten: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Verdana" w:hAnsi="Verdana"/>
        </w:rPr>
        <w:t xml:space="preserve">Klempner und Installateur Dieter Siebrecht und Frau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Verdana" w:hAnsi="Verdana"/>
        </w:rPr>
        <w:t xml:space="preserve">Karola, geb. Koch, wurden am 20. 9. 1960 in Uslar ihre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Tochter Gabriele und am 10. 9. 1961 in Wiensen ihr Sohn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Verdana" w:hAnsi="Verdana"/>
        </w:rPr>
        <w:t xml:space="preserve">Armin geboren.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23" w:space="220"/>
            <w:col w:w="5123" w:space="0"/>
          </w:cols>
          <w:pgMar w:bottom="531" w:top="574" w:right="662" w:left="730" w:header="720" w:footer="720"/>
          <w:titlePg w:val="false"/>
        </w:sectPr>
      </w:pPr>
    </w:p>
    <w:p>
      <w:pPr>
        <w:ind w:right="0" w:left="0" w:firstLine="0"/>
        <w:spacing w:before="0" w:after="0" w:line="228" w:lineRule="auto"/>
        <w:jc w:val="left"/>
        <w:rPr>
          <w:color w:val="#000000"/>
          <w:sz w:val="15"/>
          <w:lang w:val="de-DE"/>
          <w:spacing w:val="2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6"/>
          <w:w w:val="100"/>
          <w:strike w:val="false"/>
          <w:vertAlign w:val="baseline"/>
          <w:rFonts w:ascii="Verdana" w:hAnsi="Verdana"/>
        </w:rPr>
        <w:t xml:space="preserve">ArbeiterWolfgang Siebrecht und Frau Annemarie,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Verdana" w:hAnsi="Verdana"/>
        </w:rPr>
        <w:t xml:space="preserve">geb. Steffen, ist ihr Stammhalter Michael, geboren, </w:t>
      </w: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Leeswig über Buxtehude, den 8. März 1961.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Verdana" w:hAnsi="Verdana"/>
        </w:rPr>
        <w:t xml:space="preserve">Maschinenbautechniker Günter Siebrecht und Frau </w:t>
      </w:r>
      <w:r>
        <w:rPr>
          <w:color w:val="#000000"/>
          <w:sz w:val="15"/>
          <w:lang w:val="de-DE"/>
          <w:spacing w:val="29"/>
          <w:w w:val="100"/>
          <w:strike w:val="false"/>
          <w:vertAlign w:val="baseline"/>
          <w:rFonts w:ascii="Verdana" w:hAnsi="Verdana"/>
        </w:rPr>
        <w:t xml:space="preserve">Rosemarie, geb. Beuermann, zeigen die Geburt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Verdana" w:hAnsi="Verdana"/>
        </w:rPr>
        <w:t xml:space="preserve">ihres zweiten Sohnes Georg Alexander an,</w:t>
      </w:r>
    </w:p>
    <w:p>
      <w:pPr>
        <w:ind w:right="0" w:left="0" w:firstLine="0"/>
        <w:spacing w:before="0" w:after="0" w:line="225" w:lineRule="auto"/>
        <w:jc w:val="left"/>
        <w:rPr>
          <w:color w:val="#000000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Kassel, den 4. Juli 1961.</w:t>
      </w:r>
    </w:p>
    <w:p>
      <w:pPr>
        <w:ind w:right="0" w:left="0" w:firstLine="0"/>
        <w:spacing w:before="108" w:after="0" w:line="220" w:lineRule="auto"/>
        <w:jc w:val="left"/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Es verlobten sich:</w:t>
      </w:r>
    </w:p>
    <w:p>
      <w:pPr>
        <w:ind w:right="0" w:left="0" w:firstLine="0"/>
        <w:spacing w:before="36" w:after="0" w:line="220" w:lineRule="auto"/>
        <w:jc w:val="left"/>
        <w:rPr>
          <w:color w:val="#000000"/>
          <w:sz w:val="15"/>
          <w:lang w:val="de-DE"/>
          <w:spacing w:val="3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2"/>
          <w:w w:val="100"/>
          <w:strike w:val="false"/>
          <w:vertAlign w:val="baseline"/>
          <w:rFonts w:ascii="Verdana" w:hAnsi="Verdana"/>
        </w:rPr>
        <w:t xml:space="preserve">Liutta Siebrecht, Jena - Eckhard Wessel, Jena,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z. Z. Heidelberg, den 24. Dezember 1960</w:t>
      </w:r>
    </w:p>
    <w:p>
      <w:pPr>
        <w:ind w:right="0" w:left="0" w:firstLine="0"/>
        <w:spacing w:before="0" w:after="0" w:line="228" w:lineRule="auto"/>
        <w:jc w:val="left"/>
        <w:rPr>
          <w:color w:val="#000000"/>
          <w:sz w:val="15"/>
          <w:lang w:val="de-DE"/>
          <w:spacing w:val="3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8"/>
          <w:w w:val="100"/>
          <w:strike w:val="false"/>
          <w:vertAlign w:val="baseline"/>
          <w:rFonts w:ascii="Verdana" w:hAnsi="Verdana"/>
        </w:rPr>
        <w:t xml:space="preserve">Eva Siegel, Dirlewang - Manfred Siebrecht,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Adelebsen, Kaufbeuern, im Juli 1961</w:t>
      </w:r>
    </w:p>
    <w:p>
      <w:pPr>
        <w:ind w:right="72" w:left="0" w:firstLine="0"/>
        <w:spacing w:before="0" w:after="0" w:line="228" w:lineRule="auto"/>
        <w:jc w:val="left"/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Verdana" w:hAnsi="Verdana"/>
        </w:rPr>
        <w:t xml:space="preserve">Anelma Hentilä, Kuusamo/Finnland - Frank Sie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brecht, Steinhude/Meer - Kuusamo, den 27. August 1961.</w:t>
      </w:r>
    </w:p>
    <w:p>
      <w:pPr>
        <w:ind w:right="0" w:left="0" w:firstLine="0"/>
        <w:spacing w:before="360" w:after="0" w:line="247" w:lineRule="auto"/>
        <w:jc w:val="left"/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00000" style="position:absolute;width:122.5pt;height:260.15pt;z-index:-998;margin-left:36.9pt;margin-top:186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122.5pt;height:25.4pt;z-index:-997;margin-left:36.9pt;margin-top:23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794"/>
                    <w:gridCol w:w="736"/>
                    <w:gridCol w:w="920"/>
                  </w:tblGrid>
                  <w:tr>
                    <w:trPr>
                      <w:trHeight w:val="328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794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164" w:lineRule="exact"/>
                          <w:jc w:val="center"/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85.
</w:t>
                          <w:br/>
                        </w: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80.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530" w:type="auto"/>
                        <w:textDirection w:val="lrTb"/>
                        <w:vAlign w:val="bottom"/>
                      </w:tcPr>
                      <w:p>
                        <w:pPr>
                          <w:ind w:right="99" w:left="0" w:firstLine="0"/>
                          <w:spacing w:before="252" w:after="0" w:line="240" w:lineRule="auto"/>
                          <w:jc w:val="right"/>
                          <w:rPr>
                            <w:i w:val="true"/>
                            <w:color w:val="#000000"/>
                            <w:sz w:val="6"/>
                            <w:lang w:val="de-DE"/>
                            <w:spacing w:val="-14"/>
                            <w:w w:val="17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6"/>
                            <w:lang w:val="de-DE"/>
                            <w:spacing w:val="-14"/>
                            <w:w w:val="170"/>
                            <w:strike w:val="false"/>
                            <w:vertAlign w:val="baseline"/>
                            <w:rFonts w:ascii="Arial" w:hAnsi="Arial"/>
                          </w:rPr>
                          <w:t xml:space="preserve">11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2450" w:type="auto"/>
                        <w:textDirection w:val="lrTb"/>
                        <w:vAlign w:val="top"/>
                      </w:tcPr>
                      <w:p>
                        <w:pPr>
                          <w:ind w:right="198" w:left="0" w:firstLine="0"/>
                          <w:spacing w:before="0" w:after="0" w:line="213" w:lineRule="auto"/>
                          <w:jc w:val="right"/>
                          <w:rPr>
                            <w:color w:val="#000000"/>
                            <w:sz w:val="15"/>
                            <w:lang w:val="de-DE"/>
                            <w:spacing w:val="-4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-4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1. 10.61</w:t>
                        </w:r>
                      </w:p>
                      <w:p>
                        <w:pPr>
                          <w:ind w:right="198" w:left="0" w:firstLine="0"/>
                          <w:spacing w:before="0" w:after="0" w:line="199" w:lineRule="auto"/>
                          <w:jc w:val="right"/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16. 7.61</w:t>
                        </w:r>
                      </w:p>
                    </w:tc>
                  </w:tr>
                </w:tbl>
                <w:p>
                  <w:pPr>
                    <w:spacing w:before="0" w:after="160" w:line="20" w:lineRule="exact"/>
                  </w:pP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122.5pt;height:188pt;z-index:-996;margin-left:36.9pt;margin-top:25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914"/>
                    <w:gridCol w:w="1536"/>
                  </w:tblGrid>
                  <w:tr>
                    <w:trPr>
                      <w:trHeight w:val="3616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914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32" w:lineRule="auto"/>
                          <w:jc w:val="center"/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80.
</w:t>
                          <w:br/>
                        </w: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80.
</w:t>
                          <w:br/>
                        </w: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75.</w:t>
                        </w:r>
                      </w:p>
                      <w:p>
                        <w:pPr>
                          <w:ind w:right="720" w:left="0" w:firstLine="0"/>
                          <w:spacing w:before="144" w:after="0" w:line="228" w:lineRule="auto"/>
                          <w:jc w:val="both"/>
                          <w:rPr>
                            <w:color w:val="#000000"/>
                            <w:sz w:val="15"/>
                            <w:lang w:val="de-DE"/>
                            <w:spacing w:val="-21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-21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75. 75. 75. 75. 75. 75.</w:t>
                        </w:r>
                      </w:p>
                      <w:p>
                        <w:pPr>
                          <w:ind w:right="0" w:left="0" w:firstLine="0"/>
                          <w:spacing w:before="180" w:after="0" w:line="228" w:lineRule="auto"/>
                          <w:jc w:val="center"/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70.
</w:t>
                          <w:br/>
                        </w: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70.
</w:t>
                          <w:br/>
                        </w: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70.</w:t>
                        </w:r>
                      </w:p>
                      <w:p>
                        <w:pPr>
                          <w:ind w:right="0" w:left="0" w:firstLine="0"/>
                          <w:spacing w:before="180" w:after="0" w:line="230" w:lineRule="auto"/>
                          <w:jc w:val="center"/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70.
</w:t>
                          <w:br/>
                        </w: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70.</w:t>
                        </w:r>
                      </w:p>
                      <w:p>
                        <w:pPr>
                          <w:ind w:right="0" w:left="0" w:firstLine="0"/>
                          <w:spacing w:before="144" w:after="0" w:line="220" w:lineRule="auto"/>
                          <w:jc w:val="center"/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70.
</w:t>
                          <w:br/>
                        </w: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70.
</w:t>
                          <w:br/>
                        </w: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70.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2450" w:type="auto"/>
                        <w:textDirection w:val="lrTb"/>
                        <w:vAlign w:val="top"/>
                      </w:tcPr>
                      <w:p>
                        <w:pPr>
                          <w:ind w:right="180" w:left="720" w:firstLine="36"/>
                          <w:spacing w:before="0" w:after="0" w:line="228" w:lineRule="auto"/>
                          <w:jc w:val="both"/>
                          <w:rPr>
                            <w:color w:val="#000000"/>
                            <w:sz w:val="15"/>
                            <w:lang w:val="de-DE"/>
                            <w:spacing w:val="-4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-4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4.11.61 4.11.61 </w:t>
                        </w:r>
                        <w:r>
                          <w:rPr>
                            <w:color w:val="#000000"/>
                            <w:sz w:val="15"/>
                            <w:lang w:val="de-DE"/>
                            <w:spacing w:val="-5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11. 2.61</w:t>
                        </w:r>
                      </w:p>
                      <w:p>
                        <w:pPr>
                          <w:ind w:right="176" w:left="0" w:firstLine="0"/>
                          <w:spacing w:before="180" w:after="0" w:line="211" w:lineRule="auto"/>
                          <w:jc w:val="right"/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10. 3.61</w:t>
                        </w:r>
                      </w:p>
                      <w:p>
                        <w:pPr>
                          <w:ind w:right="176" w:left="0" w:firstLine="0"/>
                          <w:spacing w:before="0" w:after="0" w:line="211" w:lineRule="auto"/>
                          <w:jc w:val="right"/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3. 5.61</w:t>
                        </w:r>
                      </w:p>
                      <w:p>
                        <w:pPr>
                          <w:ind w:right="176" w:left="0" w:firstLine="0"/>
                          <w:spacing w:before="36" w:after="0" w:line="213" w:lineRule="auto"/>
                          <w:jc w:val="right"/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3. 5.61</w:t>
                        </w:r>
                      </w:p>
                      <w:p>
                        <w:pPr>
                          <w:ind w:right="176" w:left="0" w:firstLine="0"/>
                          <w:spacing w:before="0" w:after="0" w:line="213" w:lineRule="auto"/>
                          <w:jc w:val="right"/>
                          <w:rPr>
                            <w:color w:val="#000000"/>
                            <w:sz w:val="15"/>
                            <w:lang w:val="de-DE"/>
                            <w:spacing w:val="-6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-6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16. 6. 61</w:t>
                        </w:r>
                      </w:p>
                      <w:p>
                        <w:pPr>
                          <w:ind w:right="176" w:left="0" w:firstLine="0"/>
                          <w:spacing w:before="0" w:after="0" w:line="213" w:lineRule="auto"/>
                          <w:jc w:val="right"/>
                          <w:rPr>
                            <w:color w:val="#000000"/>
                            <w:sz w:val="15"/>
                            <w:lang w:val="de-DE"/>
                            <w:spacing w:val="-6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-6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11. 9. 61</w:t>
                        </w:r>
                      </w:p>
                      <w:p>
                        <w:pPr>
                          <w:ind w:right="176" w:left="0" w:firstLine="0"/>
                          <w:spacing w:before="36" w:after="0" w:line="211" w:lineRule="auto"/>
                          <w:jc w:val="right"/>
                          <w:rPr>
                            <w:color w:val="#000000"/>
                            <w:sz w:val="15"/>
                            <w:lang w:val="de-DE"/>
                            <w:spacing w:val="-6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-6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4. 11. 61</w:t>
                        </w:r>
                      </w:p>
                      <w:p>
                        <w:pPr>
                          <w:ind w:right="0" w:left="504" w:firstLine="0"/>
                          <w:spacing w:before="180" w:after="0" w:line="228" w:lineRule="auto"/>
                          <w:jc w:val="center"/>
                          <w:rPr>
                            <w:color w:val="#000000"/>
                            <w:sz w:val="15"/>
                            <w:lang w:val="de-DE"/>
                            <w:spacing w:val="-4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-4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25. 12. 60
</w:t>
                          <w:br/>
                        </w: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14. 1.61</w:t>
                        </w:r>
                      </w:p>
                      <w:p>
                        <w:pPr>
                          <w:ind w:right="176" w:left="0" w:firstLine="0"/>
                          <w:spacing w:before="0" w:after="0" w:line="208" w:lineRule="auto"/>
                          <w:jc w:val="right"/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17. 2.61</w:t>
                        </w:r>
                      </w:p>
                      <w:p>
                        <w:pPr>
                          <w:ind w:right="0" w:left="504" w:firstLine="0"/>
                          <w:spacing w:before="180" w:after="0" w:line="230" w:lineRule="auto"/>
                          <w:jc w:val="center"/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11. 3.61
</w:t>
                          <w:br/>
                        </w: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16. 3.61</w:t>
                        </w:r>
                      </w:p>
                      <w:p>
                        <w:pPr>
                          <w:ind w:right="180" w:left="756" w:firstLine="0"/>
                          <w:spacing w:before="108" w:after="0" w:line="225" w:lineRule="auto"/>
                          <w:jc w:val="both"/>
                          <w:rPr>
                            <w:color w:val="#000000"/>
                            <w:sz w:val="15"/>
                            <w:lang w:val="de-DE"/>
                            <w:spacing w:val="-14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de-DE"/>
                            <w:spacing w:val="-14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28. 3. 61 </w:t>
                        </w:r>
                        <w:r>
                          <w:rPr>
                            <w:color w:val="#000000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1. 6.61 6. 9.61</w:t>
                        </w:r>
                      </w:p>
                    </w:tc>
                  </w:tr>
                </w:tbl>
                <w:p>
                  <w:pPr>
                    <w:spacing w:before="0" w:after="124" w:line="20" w:lineRule="exact"/>
                  </w:pP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74pt;height:36.3pt;z-index:-995;margin-left:37.9pt;margin-top:18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758" w:y="3762" w:w="1480" w:h="726" w:hSpace="0" w:vSpace="0" w:wrap="3"/>
                    <w:rPr>
                      <w:color w:val="#000000"/>
                      <w:sz w:val="15"/>
                      <w:lang w:val="de-DE"/>
                      <w:spacing w:val="5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Es feierten ihren </w:t>
                  </w:r>
                  <w:r>
                    <w:rPr>
                      <w:color w:val="#000000"/>
                      <w:sz w:val="15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85. Geburtstag am </w:t>
                  </w:r>
                  <w:r>
                    <w:rPr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85.</w:t>
                  </w:r>
                </w:p>
                <w:p>
                  <w:pPr>
                    <w:ind w:right="0" w:left="0" w:firstLine="0"/>
                    <w:spacing w:before="0" w:after="0" w:line="208" w:lineRule="auto"/>
                    <w:jc w:val="left"/>
                    <w:framePr w:hAnchor="page" w:vAnchor="page" w:x="758" w:y="3762" w:w="1480" w:h="726" w:hSpace="0" w:vSpace="0" w:wrap="3"/>
                    <w:rPr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85.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color="#000000" stroked="f" style="position:absolute;width:32.75pt;height:36.3pt;z-index:-994;margin-left:117.1pt;margin-top:18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80" w:after="0" w:line="240" w:lineRule="auto"/>
                    <w:jc w:val="both"/>
                    <w:framePr w:hAnchor="page" w:vAnchor="page" w:x="2342" w:y="3762" w:w="655" w:h="726" w:hSpace="0" w:vSpace="0" w:wrap="3"/>
                    <w:rPr>
                      <w:color w:val="#000000"/>
                      <w:sz w:val="15"/>
                      <w:lang w:val="de-DE"/>
                      <w:spacing w:val="-3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-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19. 2.61 14. 5.61 </w:t>
                  </w:r>
                  <w:r>
                    <w:rPr>
                      <w:color w:val="#000000"/>
                      <w:sz w:val="15"/>
                      <w:lang w:val="de-DE"/>
                      <w:spacing w:val="-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7. 7. 61</w:t>
                  </w:r>
                </w:p>
              </w:txbxContent>
            </v:textbox>
          </v:shape>
        </w:pic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Bertha Kahnt, geb. S., Kassel</w:t>
      </w:r>
    </w:p>
    <w:p>
      <w:pPr>
        <w:ind w:right="0" w:left="0" w:firstLine="0"/>
        <w:spacing w:before="0" w:after="0" w:line="220" w:lineRule="auto"/>
        <w:jc w:val="center"/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Inv. Ludwig S., Eschershausen
</w:t>
        <w:br/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Rb.-Wagenmstr. i. R. Karl, S.,</w:t>
      </w:r>
    </w:p>
    <w:p>
      <w:pPr>
        <w:ind w:right="0" w:left="0" w:firstLine="1728"/>
        <w:spacing w:before="0" w:after="0" w:line="230" w:lineRule="auto"/>
        <w:jc w:val="both"/>
        <w:rPr>
          <w:color w:val="#000000"/>
          <w:sz w:val="15"/>
          <w:lang w:val="de-DE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6"/>
          <w:w w:val="100"/>
          <w:strike w:val="false"/>
          <w:vertAlign w:val="baseline"/>
          <w:rFonts w:ascii="Verdana" w:hAnsi="Verdana"/>
        </w:rPr>
        <w:t xml:space="preserve">Röhrenfurth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Klara S., geb. Goerke, Hildesheim </w:t>
      </w:r>
      <w:r>
        <w:rPr>
          <w:color w:val="#000000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Ida 5., geb. Schormann,</w:t>
      </w:r>
    </w:p>
    <w:p>
      <w:pPr>
        <w:ind w:right="0" w:left="0" w:firstLine="1728"/>
        <w:spacing w:before="0" w:after="0" w:line="228" w:lineRule="auto"/>
        <w:jc w:val="both"/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Gierswalde </w:t>
      </w:r>
      <w:r>
        <w:rPr>
          <w:color w:val="#000000"/>
          <w:sz w:val="15"/>
          <w:lang w:val="de-DE"/>
          <w:spacing w:val="-7"/>
          <w:w w:val="100"/>
          <w:strike w:val="false"/>
          <w:vertAlign w:val="baseline"/>
          <w:rFonts w:ascii="Verdana" w:hAnsi="Verdana"/>
        </w:rPr>
        <w:t xml:space="preserve">Dr. med. vet. August S., Neunkirch. </w:t>
      </w:r>
      <w:r>
        <w:rPr>
          <w:color w:val="#000000"/>
          <w:sz w:val="15"/>
          <w:lang w:val="de-DE"/>
          <w:spacing w:val="-5"/>
          <w:w w:val="100"/>
          <w:strike w:val="false"/>
          <w:vertAlign w:val="baseline"/>
          <w:rFonts w:ascii="Verdana" w:hAnsi="Verdana"/>
        </w:rPr>
        <w:t xml:space="preserve">Bertha Tewes, geb. S., Lauenförde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Wilhelmine S., geb. Filmer,</w:t>
      </w:r>
    </w:p>
    <w:p>
      <w:pPr>
        <w:ind w:right="0" w:left="0" w:firstLine="0"/>
        <w:spacing w:before="0" w:after="0" w:line="199" w:lineRule="auto"/>
        <w:jc w:val="right"/>
        <w:rPr>
          <w:color w:val="#000000"/>
          <w:sz w:val="15"/>
          <w:lang w:val="de-DE"/>
          <w:spacing w:val="-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8"/>
          <w:w w:val="100"/>
          <w:strike w:val="false"/>
          <w:vertAlign w:val="baseline"/>
          <w:rFonts w:ascii="Verdana" w:hAnsi="Verdana"/>
        </w:rPr>
        <w:t xml:space="preserve">Eschershausen</w:t>
      </w:r>
    </w:p>
    <w:p>
      <w:pPr>
        <w:ind w:right="0" w:left="0" w:firstLine="0"/>
        <w:spacing w:before="36" w:after="0" w:line="228" w:lineRule="auto"/>
        <w:jc w:val="both"/>
        <w:rPr>
          <w:color w:val="#000000"/>
          <w:sz w:val="15"/>
          <w:lang w:val="de-DE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6"/>
          <w:w w:val="100"/>
          <w:strike w:val="false"/>
          <w:vertAlign w:val="baseline"/>
          <w:rFonts w:ascii="Verdana" w:hAnsi="Verdana"/>
        </w:rPr>
        <w:t xml:space="preserve">Lina S., geb. S., Eschershsn. Nr. 26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Elisabeth S., geb. Tiedtke, Goslar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Sophie Bähre, geb. S., Hannover Emma Löding, geb. S., Boffzen</w:t>
      </w:r>
    </w:p>
    <w:p>
      <w:pPr>
        <w:ind w:right="144" w:left="0" w:firstLine="0"/>
        <w:spacing w:before="0" w:after="0" w:line="235" w:lineRule="auto"/>
        <w:jc w:val="left"/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Altbauer Gustav S., Eschershsn. </w:t>
      </w:r>
      <w:r>
        <w:rPr>
          <w:color w:val="#000000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Dora Beuermann, geb. S.,</w:t>
      </w:r>
    </w:p>
    <w:p>
      <w:pPr>
        <w:ind w:right="0" w:left="0" w:firstLine="0"/>
        <w:spacing w:before="0" w:after="0" w:line="206" w:lineRule="auto"/>
        <w:jc w:val="right"/>
        <w:rPr>
          <w:color w:val="#000000"/>
          <w:sz w:val="15"/>
          <w:lang w:val="de-DE"/>
          <w:spacing w:val="-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8"/>
          <w:w w:val="100"/>
          <w:strike w:val="false"/>
          <w:vertAlign w:val="baseline"/>
          <w:rFonts w:ascii="Verdana" w:hAnsi="Verdana"/>
        </w:rPr>
        <w:t xml:space="preserve">Kassel-Ki.</w:t>
      </w:r>
    </w:p>
    <w:p>
      <w:pPr>
        <w:ind w:right="216" w:left="0" w:firstLine="0"/>
        <w:spacing w:before="0" w:after="0" w:line="228" w:lineRule="auto"/>
        <w:jc w:val="left"/>
        <w:tabs>
          <w:tab w:val="right" w:leader="none" w:pos="4866"/>
        </w:tabs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Maria Schacht, geb. S., Kassel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Paula Kopp, geb. S. G.-Buer </w:t>
      </w:r>
      <w:r>
        <w:rPr>
          <w:color w:val="#000000"/>
          <w:sz w:val="15"/>
          <w:lang w:val="de-DE"/>
          <w:spacing w:val="-8"/>
          <w:w w:val="100"/>
          <w:strike w:val="false"/>
          <w:vertAlign w:val="baseline"/>
          <w:rFonts w:ascii="Verdana" w:hAnsi="Verdana"/>
        </w:rPr>
        <w:t xml:space="preserve">Fördermaschinist	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Wilh. S.,</w:t>
      </w:r>
    </w:p>
    <w:p>
      <w:pPr>
        <w:ind w:right="0" w:left="0" w:firstLine="1512"/>
        <w:spacing w:before="0" w:after="0" w:line="228" w:lineRule="auto"/>
        <w:jc w:val="both"/>
        <w:rPr>
          <w:color w:val="#000000"/>
          <w:sz w:val="15"/>
          <w:lang w:val="de-DE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5"/>
          <w:w w:val="100"/>
          <w:strike w:val="false"/>
          <w:vertAlign w:val="baseline"/>
          <w:rFonts w:ascii="Verdana" w:hAnsi="Verdana"/>
        </w:rPr>
        <w:t xml:space="preserve">Gelsenkirchen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Erna Lübbeke, geb. S. Witzenhsn.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Bb.-Lok.-Führer R. Heinrich S.,</w:t>
      </w:r>
    </w:p>
    <w:p>
      <w:pPr>
        <w:ind w:right="0" w:left="0" w:firstLine="0"/>
        <w:spacing w:before="0" w:after="0" w:line="228" w:lineRule="auto"/>
        <w:jc w:val="right"/>
        <w:rPr>
          <w:color w:val="#000000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Ottbergen</w:t>
      </w:r>
    </w:p>
    <w:p>
      <w:pPr>
        <w:ind w:right="0" w:left="0" w:firstLine="0"/>
        <w:spacing w:before="0" w:after="0" w:line="220" w:lineRule="auto"/>
        <w:jc w:val="left"/>
        <w:rPr>
          <w:color w:val="#000000"/>
          <w:sz w:val="15"/>
          <w:lang w:val="de-DE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5"/>
          <w:w w:val="100"/>
          <w:strike w:val="false"/>
          <w:vertAlign w:val="baseline"/>
          <w:rFonts w:ascii="Verdana" w:hAnsi="Verdana"/>
        </w:rPr>
        <w:t xml:space="preserve">Emma Pohlers, geb. S., Bremen-L.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Sophie S., Höxter/Weser </w:t>
      </w:r>
      <w:r>
        <w:rPr>
          <w:color w:val="#000000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Kaufmann Ernst Aug. S.,</w:t>
      </w:r>
    </w:p>
    <w:p>
      <w:pPr>
        <w:ind w:right="0" w:left="0" w:firstLine="0"/>
        <w:spacing w:before="36" w:after="180" w:line="194" w:lineRule="auto"/>
        <w:jc w:val="right"/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Halberstadt</w:t>
      </w:r>
    </w:p>
    <w:p>
      <w:pPr>
        <w:ind w:right="0" w:left="0" w:firstLine="0"/>
        <w:spacing w:before="0" w:after="0" w:line="225" w:lineRule="auto"/>
        <w:jc w:val="both"/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Verdana" w:hAnsi="Verdana"/>
        </w:rPr>
        <w:t xml:space="preserve">Als der heute 80 jährige Sippenbruder Dr. August Sie</w:t>
        <w:softHyphen/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Verdana" w:hAnsi="Verdana"/>
        </w:rPr>
        <w:t xml:space="preserve">brecht, Neun k irchen, sein 50 jähriges Berufsjubiläum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beging, erschien in Nr. 12 unserer Familienzeitung sein Bild und eine Würdigung seiner segensreichen Tätigkeit als Tierarzt.</w:t>
      </w:r>
    </w:p>
    <w:p>
      <w:pPr>
        <w:ind w:right="0" w:left="0" w:firstLine="0"/>
        <w:spacing w:before="0" w:after="0" w:line="220" w:lineRule="auto"/>
        <w:jc w:val="left"/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Verdana" w:hAnsi="Verdana"/>
        </w:rPr>
        <w:t xml:space="preserve">Antje Siebrecht, Kassel, bestand im März 1961 das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Abitur und studiert nun in Frankfurt a. M. Jura.</w:t>
      </w:r>
    </w:p>
    <w:p>
      <w:pPr>
        <w:ind w:right="0" w:left="0" w:firstLine="0"/>
        <w:spacing w:before="0" w:after="0" w:line="220" w:lineRule="auto"/>
        <w:jc w:val="both"/>
        <w:rPr>
          <w:color w:val="#000000"/>
          <w:sz w:val="15"/>
          <w:lang w:val="de-DE"/>
          <w:spacing w:val="29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9"/>
          <w:w w:val="100"/>
          <w:strike w:val="false"/>
          <w:vertAlign w:val="baseline"/>
          <w:rFonts w:ascii="Verdana" w:hAnsi="Verdana"/>
        </w:rPr>
        <w:t xml:space="preserve">Wilfried Siebrecht, Meinbrexen, Bornelsmühle,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machte auf dem Wirtschaftsgymnasium in Göttingen sein Abitur.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Er studiert dort neue Sprachen.</w:t>
      </w:r>
    </w:p>
    <w:p>
      <w:pPr>
        <w:ind w:right="0" w:left="0" w:firstLine="0"/>
        <w:spacing w:before="36" w:after="0" w:line="225" w:lineRule="auto"/>
        <w:jc w:val="both"/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Vom Reiterturnier im August 1961 in Kassel wird berichtet: Der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Verdana" w:hAnsi="Verdana"/>
        </w:rPr>
        <w:t xml:space="preserve">Waldauer Reiter Ludwig Siebrecht, der sich bei der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Dressurprüfung der Klasse L am Samstagabend auf „Kavalier"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als Sieger placierte, war auch herausragender Teilnehmer am </w:t>
      </w:r>
      <w:r>
        <w:rPr>
          <w:color w:val="#000000"/>
          <w:sz w:val="15"/>
          <w:lang w:val="de-DE"/>
          <w:spacing w:val="-6"/>
          <w:w w:val="100"/>
          <w:strike w:val="false"/>
          <w:vertAlign w:val="baseline"/>
          <w:rFonts w:ascii="Verdana" w:hAnsi="Verdana"/>
        </w:rPr>
        <w:t xml:space="preserve">Sonntag.</w:t>
      </w:r>
    </w:p>
    <w:p>
      <w:pPr>
        <w:ind w:right="0" w:left="0" w:firstLine="0"/>
        <w:spacing w:before="0" w:after="72" w:line="223" w:lineRule="auto"/>
        <w:jc w:val="left"/>
        <w:rPr>
          <w:b w:val="true"/>
          <w:color w:val="#000000"/>
          <w:sz w:val="15"/>
          <w:lang w:val="de-DE"/>
          <w:spacing w:val="-1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-1"/>
          <w:w w:val="100"/>
          <w:strike w:val="false"/>
          <w:vertAlign w:val="baseline"/>
          <w:rFonts w:ascii="Tahoma" w:hAnsi="Tahoma"/>
        </w:rPr>
        <w:t xml:space="preserve">Zu obigen freudigen Ereignissen bringt die Sippe Siebrecht allen 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Beteiligten die herzlichsten Glückwünsche dar!</w:t>
      </w:r>
    </w:p>
    <w:p>
      <w:pPr>
        <w:ind w:right="0" w:left="0" w:firstLine="0"/>
        <w:spacing w:before="0" w:after="0" w:line="220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color="#000000" style="position:absolute;width:256.15pt;height:182.9pt;z-index:-993;margin-left:304.05pt;margin-top:53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color="#000000" stroked="f" style="position:absolute;width:255.7pt;height:175.5pt;z-index:-992;margin-left:304.05pt;margin-top:5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2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3239770" cy="2228850"/>
                        <wp:docPr id="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9770" cy="2228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color="#FFFFFF" strokecolor="#000000" stroked="f" style="position:absolute;width:119.55pt;height:6.8pt;z-index:-991;margin-left:373.6pt;margin-top:5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shd w:val="solid" w:color="#FFFFFF" w:fill="#FFFFFF"/>
                    <w:framePr w:hAnchor="page" w:vAnchor="page" w:x="7472" w:y="1080" w:w="2391" w:h="136" w:hSpace="0" w:vSpace="0" w:wrap="3"/>
                    <w:rPr>
                      <w:color w:val="#000000"/>
                      <w:sz w:val="15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Die Schmiede in Meinbrexen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FFFFF" strokecolor="#000000" stroked="f" style="position:absolute;width:5.05pt;height:9.2pt;z-index:-990;margin-left:488.1pt;margin-top:60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23" w:lineRule="exact"/>
                    <w:jc w:val="left"/>
                    <w:shd w:val="solid" w:color="#FFFFFF" w:fill="#FFFFFF"/>
                    <w:framePr w:hAnchor="page" w:vAnchor="page" w:x="9762" w:y="1216" w:w="101" w:h="184" w:hSpace="0" w:vSpace="0" w:wrap="3"/>
                    <w:rPr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FFFFFF" strokecolor="#000000" stroked="f" style="position:absolute;width:5.75pt;height:4.9pt;z-index:-989;margin-left:320.35pt;margin-top:224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93" w:lineRule="exact"/>
                    <w:jc w:val="left"/>
                    <w:shd w:val="solid" w:color="#FFFFFF" w:fill="#FFFFFF"/>
                    <w:framePr w:hAnchor="page" w:vAnchor="page" w:x="6407" w:y="4492" w:w="115" w:h="98" w:hSpace="0" w:vSpace="0" w:wrap="3"/>
                    <w:rPr>
                      <w:color w:val="#000000"/>
                      <w:sz w:val="12"/>
                      <w:lang w:val="de-DE"/>
                      <w:spacing w:val="-2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2"/>
                      <w:lang w:val="de-DE"/>
                      <w:spacing w:val="-2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ge</w:t>
                  </w:r>
                </w:p>
              </w:txbxContent>
            </v:textbox>
          </v:shape>
        </w:pic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Mit Schmiedemeister Paul Siebrechts Tod, hat die Meinbrexer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Schmiede aufgehört eine Siebrecht-Schmiede zu sein, denn es sind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nun in der Familie keine männlichen Nachkommen mehr vor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handen.</w:t>
      </w:r>
    </w:p>
    <w:p>
      <w:pPr>
        <w:ind w:right="0" w:left="0" w:firstLine="0"/>
        <w:spacing w:before="0" w:after="0" w:line="228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Durch fünf Generationen haben Angehörige unserer Sippe hier das Schmiedehandwerk ausgeübt und haben mit ihren Familien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in der Schmiede seit über 200 Jahren gelebt (Haus Nr. 42).</w:t>
      </w:r>
    </w:p>
    <w:p>
      <w:pPr>
        <w:ind w:right="0" w:left="0" w:firstLine="0"/>
        <w:spacing w:before="0" w:after="0" w:line="220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So ist es aus den Kirchenbüchern von Meinbrexen ersichtlich. Bei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den noch älteren Vorfahren sind die Berufe nicht eingetragen.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Das schließt aber nicht aus, daß diese Siebrechts zum Teil auch Schmiede waren.</w:t>
      </w:r>
    </w:p>
    <w:p>
      <w:pPr>
        <w:ind w:right="0" w:left="0" w:firstLine="0"/>
        <w:spacing w:before="0" w:after="0" w:line="225" w:lineRule="auto"/>
        <w:jc w:val="both"/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Jedenfalls ist die Tatsache, des durch fünf Generationen ver</w:t>
        <w:softHyphen/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erbten Berufes und des so alten gleichen Wohnsitzes, familien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geschichlich beachtenswert, und soll darum in unserer Familien</w:t>
        <w:softHyphen/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zeitung und damit in der Geschichte der Sippe Siebrecht festge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halten und gewürdigt werden.</w:t>
      </w:r>
    </w:p>
    <w:p>
      <w:pPr>
        <w:ind w:right="0" w:left="0" w:firstLine="0"/>
        <w:spacing w:before="36" w:after="0" w:line="225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Die Meinbrexer Schmiede ist ein im niedersächsischen Stil ge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bautes Bauernhaus mit einem breiten, hohen Haustor. Rechts und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links der dahinter befindlichen geräumigen Diele, befinden sich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die Wohnräume und die Küche, anschließend waren die Stallun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gen.</w:t>
      </w:r>
    </w:p>
    <w:p>
      <w:pPr>
        <w:ind w:right="0" w:left="0" w:firstLine="0"/>
        <w:spacing w:before="0" w:after="0" w:line="218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In den Balken des Haustores sind folgende Inschriften zu lesen: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GOTT LASS ES UNS GELINGEN DENN WIR HABEN UNS AUF</w:t>
        <w:softHyphen/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GEMACHT ZU BAUEN! Neh. 11.20 ANNO 1838. CHRISTOPH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SIEBRECHT - JUSTINE GB. EBELING.</w:t>
      </w:r>
    </w:p>
    <w:p>
      <w:pPr>
        <w:ind w:right="0" w:left="0" w:firstLine="0"/>
        <w:spacing w:before="36" w:after="0" w:line="220" w:lineRule="auto"/>
        <w:jc w:val="both"/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Außerdem sind noch die Embleme des Schmiedehandwerks: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Hammer, Zange und Hufeisen und eine Reihe großer und kleiner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altgermanischer Sonnenräder zu sehen. Auf dem Bild vom Jahre </w:t>
      </w: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1917 sehen wir vor der Schmiede die Familie des Schmiedemeisters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Adolph Siebrecht und seiner Frau Luise, geb. Niemeyer.</w:t>
      </w:r>
    </w:p>
    <w:p>
      <w:pPr>
        <w:ind w:right="0" w:left="0" w:firstLine="0"/>
        <w:spacing w:before="0" w:after="0" w:line="196" w:lineRule="auto"/>
        <w:jc w:val="left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Die Personen von rechts nach links sind:</w:t>
      </w:r>
    </w:p>
    <w:p>
      <w:pPr>
        <w:ind w:right="0" w:left="0" w:firstLine="0"/>
        <w:spacing w:before="36" w:after="0" w:line="228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Fahnenschmied Paul S. (1894-1961) mit seiner damaligen Braut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und späteren ersten Frau Anna Jürgens aus Derental (1896-1951)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Else S., heutige Frau Ritterbusch, Holzminden (geb. 1887)</w:t>
      </w:r>
    </w:p>
    <w:p>
      <w:pPr>
        <w:ind w:right="144" w:left="0" w:firstLine="0"/>
        <w:spacing w:before="0" w:after="0" w:line="225" w:lineRule="auto"/>
        <w:jc w:val="left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Luise S., heutige Frau Gutschalk, Frankfurt a. M., (geb. 1899)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Der Vater: Schmiedemeister Adolph S. (1860-1927)</w:t>
      </w:r>
      <w:r>
        <w:rPr>
          <w:color w:val="#000000"/>
          <w:sz w:val="15"/>
          <w:lang w:val="de-DE"/>
          <w:spacing w:val="-2"/>
          <w:w w:val="100"/>
          <w:strike w:val="false"/>
          <w:vertAlign w:val="superscript"/>
          <w:rFonts w:ascii="Arial" w:hAnsi="Arial"/>
        </w:rPr>
        <w:t xml:space="preserve">,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</w:r>
    </w:p>
    <w:p>
      <w:pPr>
        <w:ind w:right="864" w:left="0" w:firstLine="0"/>
        <w:spacing w:before="0" w:after="0" w:line="225" w:lineRule="auto"/>
        <w:jc w:val="left"/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Helene S., heutige Wwe. Kempe, Helmstedt (geb. 1896)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Die Mutter: Luise S., geb. Niemeyer (1866-1940)</w:t>
      </w:r>
    </w:p>
    <w:p>
      <w:pPr>
        <w:ind w:right="0" w:left="0" w:firstLine="0"/>
        <w:spacing w:before="0" w:after="0" w:line="235" w:lineRule="auto"/>
        <w:jc w:val="left"/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Fahnenschmied Emil Pohlers, Bremen-Lesum (1891-1960)</w:t>
      </w:r>
    </w:p>
    <w:p>
      <w:pPr>
        <w:ind w:right="0" w:left="0" w:firstLine="0"/>
        <w:spacing w:before="0" w:after="0" w:line="225" w:lineRule="auto"/>
        <w:jc w:val="left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Heutige Wwe. Emma Pohlers, geb. S., Bremen-Lesum (geb. 1891) Am Baum: Deren erstes Kind Adolf Pohlers (gef. 1945).</w:t>
      </w:r>
    </w:p>
    <w:p>
      <w:pPr>
        <w:ind w:right="36" w:left="0" w:firstLine="0"/>
        <w:spacing w:before="0" w:after="72" w:line="240" w:lineRule="auto"/>
        <w:jc w:val="right"/>
        <w:rPr>
          <w:color w:val="#000000"/>
          <w:sz w:val="11"/>
          <w:lang w:val="de-DE"/>
          <w:spacing w:val="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1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Hans Alexander Siebrecht</w:t>
      </w:r>
    </w:p>
    <w:p>
      <w:pPr>
        <w:sectPr>
          <w:pgSz w:w="11918" w:h="16854" w:orient="portrait"/>
          <w:type w:val="nextPage"/>
          <w:textDirection w:val="lrTb"/>
          <w:cols w:sep="0" w:num="2" w:space="0" w:equalWidth="0">
            <w:col w:w="5123" w:space="220"/>
            <w:col w:w="5123" w:space="0"/>
          </w:cols>
          <w:pgMar w:bottom="510" w:top="1065" w:right="654" w:left="738" w:header="720" w:footer="720"/>
          <w:titlePg w:val="false"/>
        </w:sectPr>
      </w:pPr>
    </w:p>
    <w:p>
      <w:pPr>
        <w:ind w:right="0" w:left="0" w:firstLine="0"/>
        <w:spacing w:before="0" w:after="0" w:line="259" w:lineRule="auto"/>
        <w:jc w:val="center"/>
        <w:rPr>
          <w:b w:val="true"/>
          <w:color w:val="#000000"/>
          <w:sz w:val="15"/>
          <w:lang w:val="de-DE"/>
          <w:spacing w:val="-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-4"/>
          <w:w w:val="100"/>
          <w:strike w:val="false"/>
          <w:vertAlign w:val="baseline"/>
          <w:rFonts w:ascii="Tahoma" w:hAnsi="Tahoma"/>
        </w:rPr>
        <w:t xml:space="preserve">Gelegenheitsfund</w:t>
      </w:r>
    </w:p>
    <w:p>
      <w:pPr>
        <w:ind w:right="0" w:left="0" w:firstLine="0"/>
        <w:spacing w:before="0" w:after="0" w:line="225" w:lineRule="auto"/>
        <w:jc w:val="both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color="#000000" style="position:absolute;width:268.65pt;height:191.15pt;z-index:-988;margin-left:256.35pt;margin-top:1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color="#000000" stroked="f" style="position:absolute;width:55.6pt;height:8.25pt;z-index:-987;margin-left:256.35pt;margin-top:1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6" w:left="0" w:firstLine="0"/>
                    <w:spacing w:before="0" w:after="0" w:line="218" w:lineRule="auto"/>
                    <w:jc w:val="right"/>
                    <w:framePr w:hAnchor="text" w:vAnchor="text" w:x="5127" w:y="28" w:w="1112" w:h="165" w:hSpace="0" w:vSpace="0" w:wrap="3"/>
                    <w:rPr>
                      <w:color w:val="#000000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ein Genuß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color="#000000" stroked="f" style="position:absolute;width:42.3pt;height:8.7pt;z-index:-986;margin-left:256.35pt;margin-top:9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16" w:firstLine="0"/>
                    <w:spacing w:before="0" w:after="0" w:line="230" w:lineRule="auto"/>
                    <w:jc w:val="both"/>
                    <w:framePr w:hAnchor="text" w:vAnchor="text" w:x="5127" w:y="193" w:w="846" w:h="174" w:hSpace="0" w:vSpace="0" w:wrap="3"/>
                    <w:rPr>
                      <w:color w:val="#000000"/>
                      <w:sz w:val="15"/>
                      <w:lang w:val="de-DE"/>
                      <w:spacing w:val="-8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-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können. 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color="#000000" stroked="f" style="position:absolute;width:268.65pt;height:173.3pt;z-index:-985;margin-left:256.35pt;margin-top:18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16" w:firstLine="0"/>
                    <w:spacing w:before="0" w:after="0" w:line="230" w:lineRule="auto"/>
                    <w:jc w:val="both"/>
                    <w:framePr w:hAnchor="text" w:vAnchor="text" w:x="5127" w:y="367" w:w="5373" w:h="3466" w:hSpace="0" w:vSpace="0" w:wrap="3"/>
                    <w:rPr>
                      <w:color w:val="#000000"/>
                      <w:sz w:val="15"/>
                      <w:lang w:val="de-DE"/>
                      <w:spacing w:val="-4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-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Das von uns gefundene Kunstwerk läßt erkennen, daß Joh. Philipp </w:t>
                  </w:r>
                  <w:r>
                    <w:rPr>
                      <w:color w:val="#000000"/>
                      <w:sz w:val="15"/>
                      <w:lang w:val="de-DE"/>
                      <w:spacing w:val="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Siebrecht schon in jungen Jahren ein sehr leistungsfähiger Künst</w:t>
                    <w:softHyphen/>
                  </w:r>
                  <w:r>
                    <w:rPr>
                      <w:color w:val="#000000"/>
                      <w:sz w:val="15"/>
                      <w:lang w:val="de-DE"/>
                      <w:spacing w:val="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ler war. Und die Tatsache, daß er aus Fürstenhäusern Aufträge </w:t>
                  </w:r>
                  <w:r>
                    <w:rPr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erhielt, spricht dafür, daß er auch in diesen anspruchsvollen Krei</w:t>
                    <w:softHyphen/>
                  </w:r>
                  <w:r>
                    <w:rPr>
                      <w:color w:val="#000000"/>
                      <w:sz w:val="15"/>
                      <w:lang w:val="de-DE"/>
                      <w:spacing w:val="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sen als Bildhauer einen Namen hatte.</w:t>
                  </w:r>
                </w:p>
                <w:p>
                  <w:pPr>
                    <w:ind w:right="0" w:left="216" w:firstLine="0"/>
                    <w:spacing w:before="0" w:after="0" w:line="220" w:lineRule="auto"/>
                    <w:jc w:val="both"/>
                    <w:framePr w:hAnchor="text" w:vAnchor="text" w:x="5127" w:y="367" w:w="5373" w:h="3466" w:hSpace="0" w:vSpace="0" w:wrap="3"/>
                    <w:rPr>
                      <w:color w:val="#000000"/>
                      <w:sz w:val="15"/>
                      <w:lang w:val="de-DE"/>
                      <w:spacing w:val="3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Nachdem nun sechs Werke Joh. Philipp Siebrechts festgestellt, </w:t>
                  </w:r>
                  <w:r>
                    <w:rPr>
                      <w:color w:val="#000000"/>
                      <w:sz w:val="15"/>
                      <w:lang w:val="de-DE"/>
                      <w:spacing w:val="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von denen vier noch vorhanden sind, möchte ich hiermit auf die </w:t>
                  </w:r>
                  <w:r>
                    <w:rPr>
                      <w:color w:val="#000000"/>
                      <w:sz w:val="15"/>
                      <w:lang w:val="de-DE"/>
                      <w:spacing w:val="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schon in Fam.-Ztg. Nr. 12 genannten weiteren Werke: Statue </w:t>
                  </w:r>
                  <w:r>
                    <w:rPr>
                      <w:color w:val="#000000"/>
                      <w:sz w:val="1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einer Flora / Copien von Danneckers „Ariadne auf dem Panther" </w:t>
                  </w:r>
                  <w:r>
                    <w:rPr>
                      <w:color w:val="#000000"/>
                      <w:sz w:val="15"/>
                      <w:lang w:val="de-DE"/>
                      <w:spacing w:val="-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/ Büste Professors Sylvester Jordan / Modell einer Bildsäule des </w:t>
                  </w:r>
                  <w:r>
                    <w:rPr>
                      <w:color w:val="#000000"/>
                      <w:sz w:val="15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Kurfürsten Wilhelm 11. von Hessen, nochmals aufmerksam machen </w:t>
                  </w:r>
                  <w:r>
                    <w:rPr>
                      <w:color w:val="#000000"/>
                      <w:sz w:val="15"/>
                      <w:lang w:val="de-DE"/>
                      <w:spacing w:val="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und :zugleich bitten, danach helfen zu suchen.</w:t>
                  </w:r>
                </w:p>
                <w:p>
                  <w:pPr>
                    <w:ind w:right="0" w:left="216" w:firstLine="0"/>
                    <w:spacing w:before="0" w:after="0" w:line="218" w:lineRule="auto"/>
                    <w:jc w:val="both"/>
                    <w:framePr w:hAnchor="text" w:vAnchor="text" w:x="5127" w:y="367" w:w="5373" w:h="3466" w:hSpace="0" w:vSpace="0" w:wrap="3"/>
                    <w:rPr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Als Fundstätten kämen in Frage: Schlösser, Kunstsammlungen, </w:t>
                  </w:r>
                  <w:r>
                    <w:rPr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Ausstellungen, Antiquitätenhandlungen, Kunstzeitschriften, Kata</w:t>
                    <w:softHyphen/>
                  </w:r>
                  <w:r>
                    <w:rPr>
                      <w:color w:val="#000000"/>
                      <w:sz w:val="15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loge oder Kunstgeschichten</w:t>
                  </w:r>
                </w:p>
                <w:p>
                  <w:pPr>
                    <w:ind w:right="0" w:left="216" w:firstLine="0"/>
                    <w:spacing w:before="0" w:after="0" w:line="216" w:lineRule="auto"/>
                    <w:jc w:val="both"/>
                    <w:framePr w:hAnchor="text" w:vAnchor="text" w:x="5127" w:y="367" w:w="5373" w:h="3466" w:hSpace="0" w:vSpace="0" w:wrap="3"/>
                    <w:rPr>
                      <w:color w:val="#000000"/>
                      <w:sz w:val="15"/>
                      <w:lang w:val="de-DE"/>
                      <w:spacing w:val="-1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-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Es wäre familiengeschichtlich sehr wertvoll und erfreulich, wenn </w:t>
                  </w:r>
                  <w:r>
                    <w:rPr>
                      <w:color w:val="#000000"/>
                      <w:sz w:val="15"/>
                      <w:lang w:val="de-DE"/>
                      <w:spacing w:val="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abermals durch Zufallsfunde eines der obigen Werke entdeckt </w:t>
                  </w:r>
                  <w:r>
                    <w:rPr>
                      <w:color w:val="#000000"/>
                      <w:sz w:val="15"/>
                      <w:lang w:val="de-DE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würde.</w:t>
                  </w:r>
                </w:p>
                <w:p>
                  <w:pPr>
                    <w:ind w:right="0" w:left="216" w:firstLine="0"/>
                    <w:spacing w:before="0" w:after="108" w:line="211" w:lineRule="auto"/>
                    <w:jc w:val="center"/>
                    <w:framePr w:hAnchor="text" w:vAnchor="text" w:x="5127" w:y="367" w:w="5373" w:h="3466" w:hSpace="0" w:vSpace="0" w:wrap="3"/>
                    <w:rPr>
                      <w:color w:val="#000000"/>
                      <w:sz w:val="15"/>
                      <w:lang w:val="de-DE"/>
                      <w:spacing w:val="2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Ich bitte, das der heutigen Familienzeitung eingelegte Bild, dem
</w:t>
                    <w:br/>
                  </w:r>
                  <w:r>
                    <w:rPr>
                      <w:color w:val="#000000"/>
                      <w:sz w:val="1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Bildbogen in Fam.-Ztg. Nr. 12 beizufügen. </w:t>
                  </w:r>
                  <w:r>
                    <w:rPr>
                      <w:color w:val="#000000"/>
                      <w:sz w:val="11"/>
                      <w:lang w:val="de-DE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Hans Alexander Siebrecht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color="#000000" stroked="f" style="position:absolute;width:213.05pt;height:13.45pt;z-index:-984;margin-left:311.95pt;margin-top:1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36" w:line="271" w:lineRule="auto"/>
                    <w:jc w:val="right"/>
                    <w:framePr w:hAnchor="text" w:vAnchor="text" w:x="6239" w:y="32" w:w="4261" w:h="269" w:hSpace="0" w:vSpace="0" w:wrap="3"/>
                    <w:rPr>
                      <w:color w:val="#000000"/>
                      <w:sz w:val="15"/>
                      <w:lang w:val="de-DE"/>
                      <w:spacing w:val="9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9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sein, die prachtvollen Bilder darin bewundern zu</w:t>
                  </w:r>
                </w:p>
              </w:txbxContent>
            </v:textbox>
          </v:shape>
        </w:pic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Als meine Frau und ich nach dem Familientag 1960 in Meinbrexen uns zu einem kurzen Erholungsaufenthalt in die Rhön begaben,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besuchten wir auch Schloß Adolphseck bei Fulda. Es ist das Schloß, in dem sich die Marmorplastik „Pan" vom Bildhauer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Johann Philipp Siebrecht aus Kassel befindet. (Siehe Fam.-Ztg.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Nr. 12 / Bildbeilage).</w:t>
      </w:r>
    </w:p>
    <w:p>
      <w:pPr>
        <w:ind w:right="0" w:left="0" w:firstLine="0"/>
        <w:spacing w:before="0" w:after="0" w:line="220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Bei unserer diesmaligen Besichtigung des Schlosses, hatten wir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das Glück und die große Freude, noch ein zweites Werk unseres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talentierten Sippenbruders Joh. Philipp Siebrecht zu entdecken.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(Siehe Bildbeilage der heutigen Zeitung).</w:t>
      </w:r>
    </w:p>
    <w:p>
      <w:pPr>
        <w:ind w:right="0" w:left="0" w:firstLine="0"/>
        <w:spacing w:before="0" w:after="0" w:line="220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Es ist eine wundervolle Bronzebüste und stellt den Landgrafen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Friedrich von Hessen dar. (11.9. 1747 - 20. 5. 1837).</w:t>
      </w:r>
    </w:p>
    <w:p>
      <w:pPr>
        <w:ind w:right="0" w:left="0" w:firstLine="0"/>
        <w:spacing w:before="0" w:after="0" w:line="220" w:lineRule="auto"/>
        <w:jc w:val="both"/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Das Schloß Adolphseck war ehemals Sommerresidenz der Fürst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bischöfe von Fulda und ist heute Eigentum S. K. H. Landgraf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Philipp von Hessen, dem ich auch eine Großaufnahme der Bronze</w:t>
        <w:softHyphen/>
      </w:r>
      <w:r>
        <w:rPr>
          <w:color w:val="#000000"/>
          <w:sz w:val="15"/>
          <w:lang w:val="de-DE"/>
          <w:spacing w:val="-5"/>
          <w:w w:val="100"/>
          <w:strike w:val="false"/>
          <w:vertAlign w:val="baseline"/>
          <w:rFonts w:ascii="Verdana" w:hAnsi="Verdana"/>
        </w:rPr>
        <w:t xml:space="preserve">büste verdanke.</w:t>
      </w:r>
    </w:p>
    <w:p>
      <w:pPr>
        <w:ind w:right="0" w:left="0" w:firstLine="0"/>
        <w:spacing w:before="0" w:after="0" w:line="220" w:lineRule="auto"/>
        <w:jc w:val="both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Zur Information über das außergewöhnlich große Schloß Adolphs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eck mit seinen reichen Kunstschätzen, empfehle ich das Merian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heft: „Fulda und die Rhön" 4. Jahrg. / 6, und das Bildbuch von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Hans Retzlaff: „Fasanerie-Barockschloß und Museum bei Fulda", Fuldaer Verlagsanstalt.</w:t>
      </w:r>
    </w:p>
    <w:p>
      <w:pPr>
        <w:ind w:right="0" w:left="0" w:firstLine="0"/>
        <w:spacing w:before="0" w:after="0" w:line="249" w:lineRule="auto"/>
        <w:jc w:val="left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Es wird jedem Betrachter dieser beiden Bücher eine Freude und</w:t>
      </w:r>
    </w:p>
    <w:p>
      <w:pPr>
        <w:sectPr>
          <w:pgSz w:w="11918" w:h="16854" w:orient="portrait"/>
          <w:type w:val="continuous"/>
          <w:textDirection w:val="lrTb"/>
          <w:pgMar w:bottom="510" w:top="1065" w:right="654" w:left="704" w:header="720" w:footer="720"/>
          <w:titlePg w:val="false"/>
        </w:sectPr>
      </w:pPr>
    </w:p>
    <w:p>
      <w:pPr>
        <w:ind w:right="0" w:left="0" w:firstLine="0"/>
        <w:spacing w:before="0" w:after="252" w:line="240" w:lineRule="auto"/>
        <w:jc w:val="center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— 112 —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Siebrecht-Bauernhöfe in Bökendorf und Ottbergen, Krs. Höxter/Weser</w:t>
      </w:r>
    </w:p>
    <w:p>
      <w:pPr>
        <w:ind w:right="0" w:left="0" w:firstLine="0"/>
        <w:spacing w:before="36" w:after="252" w:line="268" w:lineRule="auto"/>
        <w:jc w:val="center"/>
        <w:rPr>
          <w:color w:val="#000000"/>
          <w:sz w:val="11"/>
          <w:lang w:val="de-DE"/>
          <w:spacing w:val="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1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Pensionär Karl Siebrecht, Gelsenkirchen</w:t>
      </w:r>
    </w:p>
    <w:p>
      <w:pPr>
        <w:ind w:right="21" w:left="6"/>
        <w:spacing w:before="0" w:after="108" w:line="240" w:lineRule="auto"/>
        <w:jc w:val="center"/>
      </w:pPr>
      <w:r>
        <w:drawing>
          <wp:inline>
            <wp:extent cx="6650355" cy="2340610"/>
            <wp:docPr id="9" name="pic"/>
            <a:graphic>
              <a:graphicData uri="http://schemas.openxmlformats.org/drawingml/2006/picture">
                <pic:pic>
                  <pic:nvPicPr>
                    <pic:cNvPr id="10" name="test1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8" w:h="16854" w:orient="portrait"/>
          <w:type w:val="nextPage"/>
          <w:textDirection w:val="lrTb"/>
          <w:pgMar w:bottom="541" w:top="574" w:right="638" w:left="720" w:header="720" w:footer="720"/>
          <w:titlePg w:val="false"/>
        </w:sectPr>
      </w:pPr>
    </w:p>
    <w:p>
      <w:pPr>
        <w:ind w:right="0" w:left="0" w:firstLine="0"/>
        <w:spacing w:before="0" w:after="0" w:line="264" w:lineRule="auto"/>
        <w:jc w:val="left"/>
        <w:rPr>
          <w:color w:val="#000000"/>
          <w:sz w:val="11"/>
          <w:lang w:val="de-DE"/>
          <w:spacing w:val="8"/>
          <w:w w:val="100"/>
          <w:strike w:val="false"/>
          <w:vertAlign w:val="baseline"/>
          <w:rFonts w:ascii="Verdana" w:hAnsi="Verdana"/>
        </w:rPr>
      </w:pPr>
      <w:r>
        <w:pict>
          <v:line strokeweight="0.35pt" strokecolor="#000000" from="203.8pt,522.5pt" to="317.95pt,522.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1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Hof Hermann Siebrecht, Bökendorf</w:t>
      </w:r>
    </w:p>
    <w:p>
      <w:pPr>
        <w:ind w:right="0" w:left="0" w:firstLine="0"/>
        <w:spacing w:before="216" w:after="0" w:line="240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Friedrich Wilhelm Siebrecht, 1785 in Meinbrexen geboren, heira</w:t>
        <w:softHyphen/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tete am 5. 5. 1812 Anna Maria E I isa b e t h Lauffmann in Böken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dorf. In dieser Ehe wurden acht Kinder geboren. Der jüngste,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Carl Ludwig Eduard Siebrecht, am 18. 2. 1826 geboren, blieb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in seiner Heimat Bökendorf und heiratete am 13. 11. 1851 in das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Backhaus'sche Vermögen, welches kein großes war und dem jun</w:t>
        <w:softHyphen/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gen Ehestande viel Kopfschmerzen bereitete. Die Frau hatte eine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böse unheilbare Krankheit und starb 1868. Die zweite Ehe dauerte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nur knapp zwei Jahre und der Tod riß wieder eine Lücke. Nun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mußte Carl S. in seiner Not eine dritte Ehe eingehen und somit wurde das Vermögen immer geschmälert und die Verhältnisse </w:t>
      </w: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schlechter.</w:t>
      </w:r>
    </w:p>
    <w:p>
      <w:pPr>
        <w:ind w:right="0" w:left="0" w:firstLine="0"/>
        <w:spacing w:before="180" w:after="0" w:line="240" w:lineRule="auto"/>
        <w:jc w:val="both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Durch die um 1890 stattgefundene Separation wurde die ganze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Landwirtschaft durcheinander gewürfelt und hierbei wurde das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Vermögen noch mehr geschmälert. Land und Wiesen lagen nun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außerhalb der Dorfgrenze und hatten sehr steinigen Grund, so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daß der Ertrag der Ernte zu wünschen übrig ließ und oft Sorgen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im Hause waren.</w:t>
      </w:r>
    </w:p>
    <w:p>
      <w:pPr>
        <w:ind w:right="0" w:left="0" w:firstLine="0"/>
        <w:spacing w:before="180" w:after="0" w:line="240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In der dritten Ehe wurden 5 Mädchen und 2 Jungen geboren. Carl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S. starb am 29. 1. 1899 in Gelsenkirchen-Ückendorf an einem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Schlaganfall, als er bei seinem Sohn Josef zu Besuch war. Er wurde nach seiner Heimat Bökendorf überführt und dort be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graben.</w:t>
      </w:r>
    </w:p>
    <w:p>
      <w:pPr>
        <w:ind w:right="0" w:left="0" w:firstLine="0"/>
        <w:spacing w:before="216" w:after="0" w:line="240" w:lineRule="auto"/>
        <w:jc w:val="both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Sein Sohn Hermann, am 25. 2. 1877 aus dritter Ehe geboren, be</w:t>
        <w:softHyphen/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kam den Hof und wurde somit Besitzer und Erbe des väterlichen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Anwesens. Es gehören 72 Morgen Ackerland und Wiesen zu dem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Hof.</w:t>
      </w:r>
    </w:p>
    <w:p>
      <w:pPr>
        <w:ind w:right="0" w:left="0" w:firstLine="0"/>
        <w:spacing w:before="216" w:after="0" w:line="240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Im Jahre 1938 ist die große Scheune abgebrannt und wurde so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fort wieder aufgebaut. Vor drei Jahren wurde in Bökendorf wie</w:t>
        <w:softHyphen/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der separiert und man zog das Los, daß die Ländereien in diesem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Hofgelände nicht mit hineingezogen wurden und alles so blieb,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wie es vorher war.</w:t>
      </w:r>
    </w:p>
    <w:p>
      <w:pPr>
        <w:ind w:right="0" w:left="0" w:firstLine="0"/>
        <w:spacing w:before="216" w:after="0" w:line="240" w:lineRule="auto"/>
        <w:jc w:val="both"/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Hermann S. und seiner Frau Maria, geb. Aufenanger, wurden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3 Mädchen und 2 Söhne geboren, wovon ein Mädchen und ein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Sohn gestorben sind. Hermann S., der heute schon über 84 Jahre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zählt, hat den Hof an seinen Sohn Otto abgegeben. Otto S., der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am 30. März 1930 geboren wurde, ist noch unverheiratet und lebt mit seinen Eltern und seiner Schwester Maria zusammen auf dem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Hofe. Die ältere Schwester Hildegard ist seit 1954 in Holzhausen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mit dem Bauer Heinrich Mues verheiratet.</w:t>
      </w:r>
    </w:p>
    <w:p>
      <w:pPr>
        <w:ind w:right="0" w:left="0" w:firstLine="0"/>
        <w:spacing w:before="180" w:after="0" w:line="240" w:lineRule="auto"/>
        <w:jc w:val="both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24 Kuhteile und 50 Schweine sind im Betrieb. Außer einem Trecker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ist noch ein Pferd da, wovon der Vater sich nicht trennen kann,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da er immer ein großer Pferdefreund war und stets junge Pferde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groß zog. Vor Jahren sind die Ställe erneuert und das Wohnhaus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neu hergestellt worden.</w:t>
      </w:r>
    </w:p>
    <w:p>
      <w:pPr>
        <w:ind w:right="0" w:left="0" w:firstLine="0"/>
        <w:spacing w:before="180" w:after="72" w:line="240" w:lineRule="auto"/>
        <w:jc w:val="left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Bei stetem Fleiß und Mühe kann man mit dem Vermögen zu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frieden sein.</w:t>
      </w:r>
    </w:p>
    <w:p>
      <w:pPr>
        <w:ind w:right="0" w:left="0" w:firstLine="0"/>
        <w:spacing w:before="0" w:after="0" w:line="276" w:lineRule="auto"/>
        <w:jc w:val="left"/>
        <w:rPr>
          <w:color w:val="#000000"/>
          <w:sz w:val="11"/>
          <w:lang w:val="de-DE"/>
          <w:spacing w:val="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1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Hof Karl Spieker-SiebFecht, Ottbergen</w:t>
      </w:r>
    </w:p>
    <w:p>
      <w:pPr>
        <w:ind w:right="0" w:left="0" w:firstLine="0"/>
        <w:spacing w:before="216" w:after="0" w:line="228" w:lineRule="auto"/>
        <w:jc w:val="both"/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Karl Spieker-Siebrechts Vater, Anton Siebrecht, am 3. 5. 1897 in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Bosseborn geboren, ist ein Landwirt, wie es nur einer sein kann.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Schon mit 14 Jahren ging er zur Landwirtschaft. Nach seiner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Militärzeit arbeitete er zunächst in der Industrie, der er aber bald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den Rücken kehrte und sich wieder seinem gelernten Beruf als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Bauer zuwandte.</w:t>
      </w:r>
    </w:p>
    <w:p>
      <w:pPr>
        <w:ind w:right="0" w:left="0" w:firstLine="0"/>
        <w:spacing w:before="0" w:after="0" w:line="228" w:lineRule="auto"/>
        <w:jc w:val="both"/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Als in den zwanziger Jahren in Oberschlesien die großen Güter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in Bauernhöfe aufgeteilt wurden, bewarb sich Anton S. auch um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einen solchen Hof. Er wurde vom Staat berücksichtigt und ihm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ein Besitztum von 74 Morgen in Neuhof zugeteilt. Nachdem Anton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S. am 29. 9. 1927 Auguste Kirchhoff aus Bosseborn geheiratet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hatte, begab sich am nächsten Tag das junge Ehepaar auf die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Reise in </w:t>
      </w:r>
      <w:r>
        <w:rPr>
          <w:color w:val="#000000"/>
          <w:sz w:val="14"/>
          <w:lang w:val="de-DE"/>
          <w:spacing w:val="3"/>
          <w:w w:val="120"/>
          <w:strike w:val="false"/>
          <w:vertAlign w:val="baseline"/>
          <w:rFonts w:ascii="Tahoma" w:hAnsi="Tahoma"/>
        </w:rPr>
        <w:t xml:space="preserve">ihre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neue Wahlheimat nach Oberschlesien. Mit großem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Fleiß und viel Energie haben Anton S. und seine tapfere Frau Auguste ihren dortigen Bauernhof „Guten Tag" 18 Jahre vor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bildlich bewirtschaftet. Es waren arbeitsreiche aber auch erfolg</w:t>
        <w:softHyphen/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reiche und glückliche Jahre, in denen auch ihre drei Kinder Fried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rich, Karl und Elisabeth geboren wurden.</w:t>
      </w:r>
    </w:p>
    <w:p>
      <w:pPr>
        <w:ind w:right="0" w:left="0" w:firstLine="0"/>
        <w:spacing w:before="0" w:after="0" w:line="228" w:lineRule="auto"/>
        <w:jc w:val="both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Nach dem unglücklichen Ausgang des zweiten Weltkrieges mußte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leider die Familie 1945 ihr liebgewordenes Haus und ihren Hof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verlassen. Mit zwei Pferden und einem Wagen voll Hausrat ging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es wieder in die Fremde. Anton S. wußte ja nicht, wo sie landen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würden. Sein Sinnen und Trachten war seine alte Heimat Bosse</w:t>
        <w:softHyphen/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born. Endlich nach 7 Wochen der Not und Sorge kam er mit Frau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und Kindern in Bosseborn an. Im Nachbardorf Ottbergen konn</w:t>
        <w:softHyphen/>
      </w:r>
      <w:r>
        <w:rPr>
          <w:color w:val="#000000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ten sie einen Pachthof erhalten. Mit demselben Eifer, wie in Ober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schlesien, ging die ganze Familie an die Bewirtschaftung des Hofes und sie hatten es wieder geschafft, wie alle Freunde es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auch anerkannten. Bauer Johann Spieker in Ottbergen, dessen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verstorbene Frau Elisabeth eine geborene Siebrecht und Ver</w:t>
        <w:softHyphen/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wandte von Familie Anton S. war, hat 1960 den nun 32 jährigen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Sohn Anton Siebrechts, Karl S., adoptiert und ihm seinen Hof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vermacht.</w:t>
      </w:r>
    </w:p>
    <w:p>
      <w:pPr>
        <w:ind w:right="0" w:left="0" w:firstLine="0"/>
        <w:spacing w:before="36" w:after="0" w:line="228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Das Besitztum lag zwischen anderen Höfen bedrängt und mußte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auch ausgebaut werden. Im vergangenen Jahr wurde mit dem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Neubau begonnen. Der Stall und alle anderen Gebäude kamen unter Dach und das Wohnhaus wurde in diesem Jahr vollendet. </w:t>
      </w:r>
      <w:r>
        <w:rPr>
          <w:color w:val="#000000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Karl Siebrecht gründete eine Familie, indem er am 16. 6. 61 Luzie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Kirchhoff aus Bosseborn heiratete. Das junge Paar lebt mit den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Eltern und dem Bruder Friedrich auf dem neuen Hof.</w:t>
      </w:r>
    </w:p>
    <w:p>
      <w:pPr>
        <w:ind w:right="0" w:left="0" w:firstLine="0"/>
        <w:spacing w:before="0" w:after="0" w:line="228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Karl Spieker-Siebrechts Schwester, Elisabeth, hatte leider nach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zwei glücklichen Ehejahren ihren lieben Mann Theodor Kleibrink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verloren und lebt in ihrem eigenen Haus in Ottbergen.</w:t>
      </w:r>
    </w:p>
    <w:p>
      <w:pPr>
        <w:ind w:right="0" w:left="0" w:firstLine="0"/>
        <w:spacing w:before="0" w:after="0" w:line="225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Möge der neue Spieker-Siebrecht-Hof in Ottbergen immer eine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Stätte des Fleißes und der Eintracht sein, dann wird der Erfolg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und Gottes Segen nicht ausbleiben.</w:t>
      </w:r>
    </w:p>
    <w:p>
      <w:pPr>
        <w:ind w:right="0" w:left="0" w:firstLine="0"/>
        <w:spacing w:before="144" w:after="0" w:line="244" w:lineRule="auto"/>
        <w:jc w:val="left"/>
        <w:rPr>
          <w:b w:val="true"/>
          <w:color w:val="#000000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Erben gesucht</w:t>
      </w:r>
    </w:p>
    <w:p>
      <w:pPr>
        <w:ind w:right="0" w:left="0" w:firstLine="0"/>
        <w:spacing w:before="36" w:after="0" w:line="225" w:lineRule="auto"/>
        <w:jc w:val="both"/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Verdana" w:hAnsi="Verdana"/>
        </w:rPr>
        <w:t xml:space="preserve">Vor ungefähr 30 Jahren ist in Amerika William Emil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Siebrecht gestorben. Er war um 1847 in oder bei Kassel ge</w:t>
        <w:softHyphen/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boren, wobei nach amerikanischen Raumbegriffen Hannover oder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die Gegend von Frankfurt a. M. auch als Kassels Umgebung an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gesehen werden kann.</w:t>
      </w:r>
    </w:p>
    <w:p>
      <w:pPr>
        <w:ind w:right="0" w:left="0" w:firstLine="0"/>
        <w:spacing w:before="0" w:after="0" w:line="228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1868 soll er nach Amerika ausgewandert sein. Seine dort gehei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ratete Frau starb 1909.</w:t>
      </w:r>
    </w:p>
    <w:p>
      <w:pPr>
        <w:ind w:right="0" w:left="0" w:firstLine="0"/>
        <w:spacing w:before="0" w:after="72" w:line="225" w:lineRule="auto"/>
        <w:jc w:val="left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Der Nachlaß beträgt ca. 7000 Dollar. Wer sind seine nächsten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Blutsverwandten, die als Erben in Frage kämen?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23" w:space="220"/>
            <w:col w:w="5123" w:space="0"/>
          </w:cols>
          <w:pgMar w:bottom="541" w:top="574" w:right="688" w:left="704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color="#000000" stroked="f" style="position:absolute;width:522.5pt;height:8.25pt;z-index:-983;margin-left:36pt;margin-top:80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8" w:lineRule="auto"/>
                    <w:jc w:val="center"/>
                    <w:framePr w:hAnchor="page" w:vAnchor="page" w:x="720" w:y="16128" w:w="10450" w:h="165" w:hSpace="0" w:vSpace="0" w:wrap="3"/>
                    <w:rPr>
                      <w:color w:val="#000000"/>
                      <w:sz w:val="15"/>
                      <w:lang w:val="de-DE"/>
                      <w:spacing w:val="2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Braun - Druck KG Bochum</w:t>
                  </w:r>
                </w:p>
              </w:txbxContent>
            </v:textbox>
          </v:shape>
        </w:pict>
      </w:r>
    </w:p>
    <w:sectPr>
      <w:pgSz w:w="11918" w:h="16854" w:orient="portrait"/>
      <w:type w:val="continuous"/>
      <w:textDirection w:val="lrTb"/>
      <w:pgMar w:bottom="541" w:top="574" w:right="659" w:left="719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image" Target="/word/media/image4.png" Id="drId6" /><Relationship Type="http://schemas.openxmlformats.org/officeDocument/2006/relationships/image" Target="/word/media/image5.png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